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7D28E9" w:rsidRDefault="007D28E9" w:rsidP="007D28E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входить и выходить из помещения столовой спокойно, не торопясь, соблюдая дисциплину и порядок;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входить в столовую в верхней одежде;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вносить в столовую сумки и портфели;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входить в пищеблок (кухню);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торопитесь в столовую, отправляйтесь туда вместе со своим классом в отведённое для вас время;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бегите и не спешите занять место за столом первыми, не расталкивайте других учеников;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бережно относитесь к мебели и посуде;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соблюдайте очередь;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передвигаясь по столовой, смотрите под ноги, чтобы не поскользнуться и не упасть;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перед тем как сесть за стол, не забудьте тщательно вымыть руки;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будьте осторожны, пользуясь вилкой, чтобы не поранить себя или окружающих;</w:t>
      </w:r>
    </w:p>
    <w:p w:rsidR="007D28E9" w:rsidRDefault="007D28E9" w:rsidP="007D28E9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старайтесь не пролить на себя </w:t>
      </w:r>
      <w:r>
        <w:rPr>
          <w:rFonts w:ascii="Montserrat" w:hAnsi="Montserrat"/>
          <w:color w:val="273350"/>
        </w:rPr>
        <w:t>или соседей горячий суп или чай.</w:t>
      </w:r>
    </w:p>
    <w:p w:rsidR="005E33C2" w:rsidRDefault="005E33C2" w:rsidP="007D28E9">
      <w:pPr>
        <w:spacing w:after="0" w:line="240" w:lineRule="auto"/>
      </w:pPr>
      <w:bookmarkStart w:id="0" w:name="_GoBack"/>
      <w:bookmarkEnd w:id="0"/>
    </w:p>
    <w:sectPr w:rsidR="005E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8A"/>
    <w:rsid w:val="00563F8A"/>
    <w:rsid w:val="005E33C2"/>
    <w:rsid w:val="007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2024-02-16T14:04:00Z</dcterms:created>
  <dcterms:modified xsi:type="dcterms:W3CDTF">2024-02-16T14:05:00Z</dcterms:modified>
</cp:coreProperties>
</file>