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06" w:rsidRDefault="003B1E06" w:rsidP="003B1E06">
      <w:pPr>
        <w:widowControl w:val="0"/>
        <w:autoSpaceDE w:val="0"/>
        <w:autoSpaceDN w:val="0"/>
        <w:spacing w:after="0" w:line="276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График</w:t>
      </w:r>
    </w:p>
    <w:p w:rsidR="003B1E06" w:rsidRPr="00597386" w:rsidRDefault="003B1E06" w:rsidP="003B1E06">
      <w:pPr>
        <w:widowControl w:val="0"/>
        <w:autoSpaceDE w:val="0"/>
        <w:autoSpaceDN w:val="0"/>
        <w:spacing w:after="0" w:line="276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97386">
        <w:rPr>
          <w:rFonts w:ascii="Times New Roman" w:eastAsia="Times New Roman" w:hAnsi="Times New Roman" w:cs="Times New Roman"/>
          <w:b/>
          <w:sz w:val="24"/>
        </w:rPr>
        <w:t>ВПР</w:t>
      </w:r>
      <w:r>
        <w:rPr>
          <w:rFonts w:ascii="Times New Roman" w:eastAsia="Times New Roman" w:hAnsi="Times New Roman" w:cs="Times New Roman"/>
          <w:b/>
          <w:sz w:val="24"/>
        </w:rPr>
        <w:t xml:space="preserve"> в МКОУ СОШ № 4 с.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Петропавловское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</w:t>
      </w:r>
      <w:r w:rsidRPr="0059738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597386">
        <w:rPr>
          <w:rFonts w:ascii="Times New Roman" w:eastAsia="Times New Roman" w:hAnsi="Times New Roman" w:cs="Times New Roman"/>
          <w:b/>
          <w:sz w:val="24"/>
        </w:rPr>
        <w:t>в</w:t>
      </w:r>
      <w:r w:rsidRPr="00597386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97386">
        <w:rPr>
          <w:rFonts w:ascii="Times New Roman" w:eastAsia="Times New Roman" w:hAnsi="Times New Roman" w:cs="Times New Roman"/>
          <w:b/>
          <w:sz w:val="24"/>
        </w:rPr>
        <w:t>2025</w:t>
      </w:r>
      <w:r w:rsidRPr="00597386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97386">
        <w:rPr>
          <w:rFonts w:ascii="Times New Roman" w:eastAsia="Times New Roman" w:hAnsi="Times New Roman" w:cs="Times New Roman"/>
          <w:b/>
          <w:spacing w:val="-4"/>
          <w:sz w:val="24"/>
        </w:rPr>
        <w:t>году</w:t>
      </w:r>
    </w:p>
    <w:p w:rsidR="003B1E06" w:rsidRPr="00597386" w:rsidRDefault="003B1E06" w:rsidP="003B1E0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Style w:val="TableNormal"/>
        <w:tblW w:w="10490" w:type="dxa"/>
        <w:tblInd w:w="-8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4"/>
        <w:gridCol w:w="1700"/>
        <w:gridCol w:w="4535"/>
      </w:tblGrid>
      <w:tr w:rsidR="003B1E06" w:rsidRPr="00597386" w:rsidTr="007B7C89">
        <w:trPr>
          <w:trHeight w:val="1654"/>
        </w:trPr>
        <w:tc>
          <w:tcPr>
            <w:tcW w:w="3261" w:type="dxa"/>
            <w:tcBorders>
              <w:right w:val="single" w:sz="6" w:space="0" w:color="000000"/>
            </w:tcBorders>
          </w:tcPr>
          <w:p w:rsidR="003B1E06" w:rsidRPr="00597386" w:rsidRDefault="003B1E06" w:rsidP="007B7C89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E06" w:rsidRPr="00597386" w:rsidRDefault="003B1E06" w:rsidP="007B7C89">
            <w:pPr>
              <w:spacing w:before="6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E06" w:rsidRPr="003B1E06" w:rsidRDefault="003B1E06" w:rsidP="007B7C89">
            <w:pPr>
              <w:ind w:left="23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E0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Предмет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3B1E06" w:rsidRPr="003B1E06" w:rsidRDefault="003B1E06" w:rsidP="007B7C89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E06" w:rsidRPr="003B1E06" w:rsidRDefault="003B1E06" w:rsidP="007B7C89">
            <w:pPr>
              <w:spacing w:before="6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E06" w:rsidRPr="003B1E06" w:rsidRDefault="003B1E06" w:rsidP="007B7C89">
            <w:pPr>
              <w:ind w:left="29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E0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 w:rsidR="003B1E06" w:rsidRPr="003534B5" w:rsidRDefault="003B1E06" w:rsidP="007B7C89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4535" w:type="dxa"/>
            <w:tcBorders>
              <w:left w:val="single" w:sz="6" w:space="0" w:color="000000"/>
              <w:right w:val="single" w:sz="6" w:space="0" w:color="000000"/>
            </w:tcBorders>
          </w:tcPr>
          <w:p w:rsidR="003B1E06" w:rsidRPr="003B1E06" w:rsidRDefault="003B1E06" w:rsidP="007B7C89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E06" w:rsidRPr="003B1E06" w:rsidRDefault="003B1E06" w:rsidP="007B7C89">
            <w:pPr>
              <w:spacing w:line="360" w:lineRule="auto"/>
              <w:ind w:left="139" w:hanging="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E0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Продолжительность </w:t>
            </w:r>
            <w:r w:rsidRPr="003B1E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выполнения</w:t>
            </w:r>
            <w:r w:rsidRPr="003B1E0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B1E0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работы</w:t>
            </w:r>
          </w:p>
        </w:tc>
      </w:tr>
      <w:tr w:rsidR="003B1E06" w:rsidRPr="00597386" w:rsidTr="007B7C89">
        <w:trPr>
          <w:trHeight w:val="433"/>
        </w:trPr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</w:tcPr>
          <w:p w:rsidR="003B1E06" w:rsidRPr="003B1E0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3B1E0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3B1E0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E0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A271CF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4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урок,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</w:t>
            </w:r>
          </w:p>
        </w:tc>
      </w:tr>
      <w:tr w:rsidR="003B1E06" w:rsidRPr="00597386" w:rsidTr="007B7C89">
        <w:trPr>
          <w:trHeight w:val="398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A271CF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D82041" w:rsidRDefault="003B1E06" w:rsidP="007B7C89">
            <w:pPr>
              <w:rPr>
                <w:lang w:val="ru-RU"/>
              </w:rPr>
            </w:pPr>
            <w:r w:rsidRPr="003B5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3B5E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урок,</w:t>
            </w:r>
            <w:r w:rsidRPr="003B5EE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B5E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E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более </w:t>
            </w:r>
            <w:r w:rsidRPr="003B5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3B5E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3B5E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E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</w:t>
            </w:r>
          </w:p>
        </w:tc>
      </w:tr>
      <w:tr w:rsidR="003B1E06" w:rsidRPr="00597386" w:rsidTr="007B7C89">
        <w:trPr>
          <w:trHeight w:val="405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3534B5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</w:t>
            </w:r>
            <w:r w:rsidRPr="003534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534B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мир</w:t>
            </w:r>
            <w:r w:rsidRPr="00353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Литературное</w:t>
            </w:r>
            <w:r w:rsidRPr="003534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534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чтение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Иностранный</w:t>
            </w:r>
            <w:r w:rsidRPr="0059738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A271CF" w:rsidRDefault="003B1E06" w:rsidP="007B7C89">
            <w:pPr>
              <w:rPr>
                <w:lang w:val="ru-RU"/>
              </w:rPr>
            </w:pPr>
            <w:r w:rsidRPr="003B5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3B5E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урок,</w:t>
            </w:r>
            <w:r w:rsidRPr="003B5EE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5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B5E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5E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более </w:t>
            </w:r>
            <w:r w:rsidRPr="003B5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3B5E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5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3B5E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5E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</w:t>
            </w:r>
          </w:p>
        </w:tc>
      </w:tr>
      <w:tr w:rsidR="003B1E06" w:rsidRPr="00597386" w:rsidTr="007B7C89">
        <w:trPr>
          <w:trHeight w:val="411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A271CF" w:rsidRDefault="003B1E06" w:rsidP="007B7C89">
            <w:pPr>
              <w:rPr>
                <w:lang w:val="ru-RU"/>
              </w:rPr>
            </w:pPr>
            <w:r w:rsidRPr="00D3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D309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урок,</w:t>
            </w:r>
            <w:r w:rsidRPr="00D309D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309D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09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более </w:t>
            </w:r>
            <w:r w:rsidRPr="00D3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D309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3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D309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09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</w:t>
            </w:r>
          </w:p>
        </w:tc>
      </w:tr>
      <w:tr w:rsidR="003B1E06" w:rsidRPr="00597386" w:rsidTr="007B7C89">
        <w:trPr>
          <w:trHeight w:val="558"/>
        </w:trPr>
        <w:tc>
          <w:tcPr>
            <w:tcW w:w="3261" w:type="dxa"/>
            <w:tcBorders>
              <w:top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1E06" w:rsidRPr="00A271CF" w:rsidRDefault="003B1E06" w:rsidP="007B7C89">
            <w:pPr>
              <w:rPr>
                <w:lang w:val="ru-RU"/>
              </w:rPr>
            </w:pPr>
            <w:r w:rsidRPr="00D3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D309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урок,</w:t>
            </w:r>
            <w:r w:rsidRPr="00D309D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309D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09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более </w:t>
            </w:r>
            <w:r w:rsidRPr="00D3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D309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3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D309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09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</w:t>
            </w:r>
          </w:p>
        </w:tc>
      </w:tr>
      <w:tr w:rsidR="003B1E06" w:rsidRPr="00597386" w:rsidTr="007B7C89">
        <w:trPr>
          <w:trHeight w:val="395"/>
        </w:trPr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</w:tcPr>
          <w:p w:rsidR="003B1E06" w:rsidRPr="003534B5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4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История</w:t>
            </w:r>
            <w:proofErr w:type="gramStart"/>
            <w:r w:rsidRPr="003534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34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Литература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Иностранный</w:t>
            </w:r>
            <w:r w:rsidRPr="0059738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3534B5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3534B5" w:rsidRDefault="003B1E06" w:rsidP="007B7C89">
            <w:pPr>
              <w:rPr>
                <w:lang w:val="ru-RU"/>
              </w:rPr>
            </w:pPr>
            <w:r w:rsidRPr="00D3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D309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урок,</w:t>
            </w:r>
            <w:r w:rsidRPr="00D309D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309D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09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более </w:t>
            </w:r>
            <w:r w:rsidRPr="00D3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D309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3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D309D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09D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</w:t>
            </w:r>
          </w:p>
        </w:tc>
      </w:tr>
      <w:tr w:rsidR="003B1E06" w:rsidRPr="00597386" w:rsidTr="007B7C89">
        <w:trPr>
          <w:trHeight w:val="402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3534B5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3534B5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3534B5" w:rsidRDefault="003B1E06" w:rsidP="007B7C89">
            <w:pPr>
              <w:rPr>
                <w:lang w:val="ru-RU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 урока,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9738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</w:tr>
      <w:tr w:rsidR="003B1E06" w:rsidRPr="00597386" w:rsidTr="007B7C89">
        <w:trPr>
          <w:trHeight w:val="423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3534B5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урок,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</w:t>
            </w:r>
          </w:p>
        </w:tc>
      </w:tr>
      <w:tr w:rsidR="003B1E06" w:rsidRPr="00597386" w:rsidTr="007B7C89">
        <w:trPr>
          <w:trHeight w:val="401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 урока,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9738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</w:tr>
      <w:tr w:rsidR="003B1E06" w:rsidRPr="00597386" w:rsidTr="007B7C89">
        <w:trPr>
          <w:trHeight w:val="562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DC11CE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1C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История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DC11C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Обществознание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DC11C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Иностранный</w:t>
            </w:r>
            <w:r w:rsidRPr="0059738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урок,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</w:t>
            </w:r>
          </w:p>
        </w:tc>
      </w:tr>
      <w:tr w:rsidR="003B1E06" w:rsidRPr="00597386" w:rsidTr="007B7C89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3534B5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4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География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3534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Биология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 урока,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каждый</w:t>
            </w:r>
          </w:p>
        </w:tc>
      </w:tr>
      <w:tr w:rsidR="003B1E06" w:rsidRPr="00597386" w:rsidTr="007B7C89">
        <w:trPr>
          <w:trHeight w:val="406"/>
        </w:trPr>
        <w:tc>
          <w:tcPr>
            <w:tcW w:w="3261" w:type="dxa"/>
            <w:tcBorders>
              <w:top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урок,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</w:t>
            </w:r>
          </w:p>
        </w:tc>
      </w:tr>
      <w:tr w:rsidR="003B1E06" w:rsidRPr="00597386" w:rsidTr="007B7C89">
        <w:trPr>
          <w:trHeight w:val="417"/>
        </w:trPr>
        <w:tc>
          <w:tcPr>
            <w:tcW w:w="3261" w:type="dxa"/>
            <w:tcBorders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Pr="0059738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</w:p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left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 урока, не более чем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каждый</w:t>
            </w:r>
          </w:p>
        </w:tc>
      </w:tr>
      <w:tr w:rsidR="003B1E06" w:rsidRPr="00597386" w:rsidTr="007B7C89">
        <w:trPr>
          <w:trHeight w:val="416"/>
        </w:trPr>
        <w:tc>
          <w:tcPr>
            <w:tcW w:w="3261" w:type="dxa"/>
            <w:tcBorders>
              <w:right w:val="single" w:sz="6" w:space="0" w:color="000000"/>
            </w:tcBorders>
          </w:tcPr>
          <w:p w:rsidR="003B1E06" w:rsidRPr="00DC11CE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1C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История Обществознание Литература</w:t>
            </w:r>
            <w:r w:rsidRPr="00DC1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Иностранный</w:t>
            </w:r>
            <w:r w:rsidRPr="00DC11C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C11C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left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урок,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</w:t>
            </w:r>
          </w:p>
        </w:tc>
      </w:tr>
      <w:tr w:rsidR="003B1E06" w:rsidRPr="00597386" w:rsidTr="007B7C89">
        <w:trPr>
          <w:trHeight w:val="416"/>
        </w:trPr>
        <w:tc>
          <w:tcPr>
            <w:tcW w:w="3261" w:type="dxa"/>
            <w:tcBorders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left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 урока, не более чем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каждый</w:t>
            </w:r>
          </w:p>
        </w:tc>
      </w:tr>
      <w:tr w:rsidR="003B1E06" w:rsidRPr="00597386" w:rsidTr="007B7C89">
        <w:trPr>
          <w:trHeight w:val="416"/>
        </w:trPr>
        <w:tc>
          <w:tcPr>
            <w:tcW w:w="3261" w:type="dxa"/>
            <w:tcBorders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left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урок,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</w:t>
            </w:r>
          </w:p>
        </w:tc>
      </w:tr>
      <w:tr w:rsidR="003B1E06" w:rsidRPr="00597386" w:rsidTr="007B7C89">
        <w:trPr>
          <w:trHeight w:val="371"/>
        </w:trPr>
        <w:tc>
          <w:tcPr>
            <w:tcW w:w="3261" w:type="dxa"/>
            <w:tcBorders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Pr="0059738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</w:p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left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 урока, не более чем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каждый</w:t>
            </w:r>
          </w:p>
        </w:tc>
      </w:tr>
      <w:tr w:rsidR="003B1E06" w:rsidRPr="00597386" w:rsidTr="007B7C89">
        <w:trPr>
          <w:trHeight w:val="416"/>
        </w:trPr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</w:tcPr>
          <w:p w:rsidR="003B1E06" w:rsidRPr="00DC11CE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1C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История Обществознание Литература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Иностранный</w:t>
            </w:r>
            <w:r w:rsidRPr="0059738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урок,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минут</w:t>
            </w:r>
          </w:p>
        </w:tc>
      </w:tr>
      <w:tr w:rsidR="003B1E06" w:rsidRPr="00597386" w:rsidTr="007B7C89">
        <w:trPr>
          <w:trHeight w:val="416"/>
        </w:trPr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</w:tcPr>
          <w:p w:rsidR="003B1E06" w:rsidRPr="00DC11CE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1C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География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DC11C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Биология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DC11C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Химия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C11C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Информатика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 урока,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каждый</w:t>
            </w:r>
          </w:p>
        </w:tc>
      </w:tr>
      <w:tr w:rsidR="003B1E06" w:rsidRPr="00597386" w:rsidTr="007B7C89">
        <w:trPr>
          <w:trHeight w:val="416"/>
        </w:trPr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38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 урока,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каждый</w:t>
            </w:r>
          </w:p>
        </w:tc>
      </w:tr>
      <w:tr w:rsidR="003B1E06" w:rsidRPr="00597386" w:rsidTr="007B7C89">
        <w:trPr>
          <w:trHeight w:val="416"/>
        </w:trPr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 урока,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каждый</w:t>
            </w:r>
          </w:p>
        </w:tc>
      </w:tr>
      <w:tr w:rsidR="003B1E06" w:rsidRPr="00597386" w:rsidTr="007B7C89">
        <w:trPr>
          <w:trHeight w:val="416"/>
        </w:trPr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</w:tcPr>
          <w:p w:rsidR="003B1E06" w:rsidRPr="00DC11CE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1C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История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DC11C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Обществознание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DC11C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Иностранный</w:t>
            </w:r>
            <w:r w:rsidRPr="0059738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 урока,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каждый</w:t>
            </w:r>
          </w:p>
        </w:tc>
      </w:tr>
      <w:tr w:rsidR="003B1E06" w:rsidRPr="00597386" w:rsidTr="007B7C89">
        <w:trPr>
          <w:trHeight w:val="416"/>
        </w:trPr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Default="003B1E06" w:rsidP="007B7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5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06" w:rsidRPr="00597386" w:rsidRDefault="003B1E06" w:rsidP="007B7C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 урока,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973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 w:rsidRPr="005973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73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каждый</w:t>
            </w:r>
          </w:p>
        </w:tc>
      </w:tr>
    </w:tbl>
    <w:p w:rsidR="003B1E06" w:rsidRPr="00597386" w:rsidRDefault="003B1E06" w:rsidP="003B1E06">
      <w:pPr>
        <w:pStyle w:val="a3"/>
        <w:rPr>
          <w:rFonts w:ascii="Times New Roman" w:hAnsi="Times New Roman" w:cs="Times New Roman"/>
          <w:sz w:val="24"/>
          <w:szCs w:val="24"/>
        </w:rPr>
        <w:sectPr w:rsidR="003B1E06" w:rsidRPr="00597386" w:rsidSect="00A271CF">
          <w:pgSz w:w="11910" w:h="16840"/>
          <w:pgMar w:top="284" w:right="425" w:bottom="284" w:left="1559" w:header="0" w:footer="1043" w:gutter="0"/>
          <w:cols w:space="720"/>
        </w:sectPr>
      </w:pPr>
    </w:p>
    <w:p w:rsidR="00FA50C5" w:rsidRDefault="00FA50C5"/>
    <w:sectPr w:rsidR="00FA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CC"/>
    <w:rsid w:val="003B1E06"/>
    <w:rsid w:val="00650FCC"/>
    <w:rsid w:val="00FA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E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B1E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E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B1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3DFF-2261-48DC-8FB2-9F861BDC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Завуч по УВР</cp:lastModifiedBy>
  <cp:revision>2</cp:revision>
  <dcterms:created xsi:type="dcterms:W3CDTF">2025-04-25T14:54:00Z</dcterms:created>
  <dcterms:modified xsi:type="dcterms:W3CDTF">2025-04-25T14:56:00Z</dcterms:modified>
</cp:coreProperties>
</file>