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61ED" w:rsidRPr="005347D8" w:rsidTr="00260B91">
        <w:tc>
          <w:tcPr>
            <w:tcW w:w="4785" w:type="dxa"/>
          </w:tcPr>
          <w:p w:rsidR="00260B91" w:rsidRPr="00260B91" w:rsidRDefault="00260B91" w:rsidP="0026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образования администрации</w:t>
            </w:r>
          </w:p>
          <w:p w:rsidR="00260B91" w:rsidRPr="00260B91" w:rsidRDefault="00260B91" w:rsidP="0026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0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Арзгирского</w:t>
            </w:r>
            <w:proofErr w:type="spellEnd"/>
            <w:r w:rsidRPr="00260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260B91" w:rsidRPr="00260B91" w:rsidRDefault="00260B91" w:rsidP="00260B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Ставропольского края</w:t>
            </w:r>
          </w:p>
          <w:p w:rsidR="00260B91" w:rsidRPr="00260B91" w:rsidRDefault="00260B91" w:rsidP="00260B9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B91">
              <w:rPr>
                <w:rFonts w:ascii="Times New Roman" w:eastAsia="Times New Roman" w:hAnsi="Times New Roman" w:cs="Times New Roman"/>
                <w:lang w:eastAsia="ru-RU"/>
              </w:rPr>
              <w:t xml:space="preserve">356570, Ставропольский край, </w:t>
            </w:r>
            <w:proofErr w:type="spellStart"/>
            <w:r w:rsidRPr="00260B91">
              <w:rPr>
                <w:rFonts w:ascii="Times New Roman" w:eastAsia="Times New Roman" w:hAnsi="Times New Roman" w:cs="Times New Roman"/>
                <w:lang w:eastAsia="ru-RU"/>
              </w:rPr>
              <w:t>Арзгирский</w:t>
            </w:r>
            <w:proofErr w:type="spellEnd"/>
            <w:r w:rsidRPr="00260B91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Арзгир, ул. П. </w:t>
            </w:r>
            <w:proofErr w:type="spellStart"/>
            <w:r w:rsidRPr="00260B91">
              <w:rPr>
                <w:rFonts w:ascii="Times New Roman" w:eastAsia="Times New Roman" w:hAnsi="Times New Roman" w:cs="Times New Roman"/>
                <w:lang w:eastAsia="ru-RU"/>
              </w:rPr>
              <w:t>Базалеева</w:t>
            </w:r>
            <w:proofErr w:type="spellEnd"/>
            <w:r w:rsidRPr="00260B91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  <w:p w:rsidR="00260B91" w:rsidRPr="00260B91" w:rsidRDefault="00260B91" w:rsidP="00260B91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  2604006175 ОГРН 1202600017290</w:t>
            </w:r>
          </w:p>
          <w:p w:rsidR="00260B91" w:rsidRPr="00260B91" w:rsidRDefault="00260B91" w:rsidP="00260B9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B91">
              <w:rPr>
                <w:rFonts w:ascii="Times New Roman" w:eastAsia="Times New Roman" w:hAnsi="Times New Roman" w:cs="Times New Roman"/>
                <w:lang w:eastAsia="ru-RU"/>
              </w:rPr>
              <w:t>тел.: 8(86560)3-14-66, факс 8(86560)3-15-88</w:t>
            </w:r>
          </w:p>
          <w:p w:rsidR="00260B91" w:rsidRPr="00260B91" w:rsidRDefault="00260B91" w:rsidP="00260B91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почта: </w:t>
            </w:r>
            <w:hyperlink r:id="rId5" w:history="1">
              <w:r w:rsidRPr="00260B91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val="en-US" w:eastAsia="ru-RU"/>
                </w:rPr>
                <w:t>arzgir</w:t>
              </w:r>
              <w:r w:rsidRPr="00260B91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_</w:t>
              </w:r>
              <w:r w:rsidRPr="00260B91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val="en-US" w:eastAsia="ru-RU"/>
                </w:rPr>
                <w:t>rono</w:t>
              </w:r>
              <w:r w:rsidRPr="00260B91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@</w:t>
              </w:r>
              <w:r w:rsidRPr="00260B91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val="en-US" w:eastAsia="ru-RU"/>
                </w:rPr>
                <w:t>stavminobr</w:t>
              </w:r>
              <w:r w:rsidRPr="00260B91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60B91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60B91" w:rsidRPr="00260B91" w:rsidRDefault="00260B91" w:rsidP="00260B91">
            <w:pPr>
              <w:spacing w:line="240" w:lineRule="exac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0B91" w:rsidRPr="00804B9A" w:rsidRDefault="000208EA" w:rsidP="00260B91">
            <w:pPr>
              <w:spacing w:line="240" w:lineRule="exac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№_____________________</w:t>
            </w:r>
            <w:r w:rsidR="00DF5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804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260B91" w:rsidRPr="00260B91" w:rsidRDefault="00260B91" w:rsidP="00260B91">
            <w:pPr>
              <w:spacing w:line="240" w:lineRule="exac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0B91" w:rsidRPr="00260B91" w:rsidRDefault="00260B91" w:rsidP="00260B91">
            <w:pPr>
              <w:spacing w:line="240" w:lineRule="exac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 № _________________ от _____________</w:t>
            </w:r>
          </w:p>
          <w:p w:rsidR="007261ED" w:rsidRPr="005347D8" w:rsidRDefault="007261ED" w:rsidP="005347D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974AF" w:rsidRDefault="001974AF" w:rsidP="001974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</w:p>
          <w:p w:rsidR="001974AF" w:rsidRDefault="001974AF" w:rsidP="001974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</w:t>
            </w:r>
          </w:p>
          <w:p w:rsidR="003460EC" w:rsidRPr="006F1E9F" w:rsidRDefault="001974AF" w:rsidP="001974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</w:tr>
    </w:tbl>
    <w:p w:rsidR="002F6E40" w:rsidRDefault="002F6E4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6E40" w:rsidRPr="00260B91" w:rsidTr="00260B91">
        <w:tc>
          <w:tcPr>
            <w:tcW w:w="4785" w:type="dxa"/>
          </w:tcPr>
          <w:p w:rsidR="002F6E40" w:rsidRPr="00115EBC" w:rsidRDefault="00115EBC" w:rsidP="00260B9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направлении информации</w:t>
            </w:r>
          </w:p>
        </w:tc>
        <w:tc>
          <w:tcPr>
            <w:tcW w:w="4786" w:type="dxa"/>
          </w:tcPr>
          <w:p w:rsidR="002F6E40" w:rsidRPr="00260B91" w:rsidRDefault="002F6E40" w:rsidP="00260B9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0EC" w:rsidRDefault="00F6360D" w:rsidP="006F1E9F">
      <w:pPr>
        <w:autoSpaceDE w:val="0"/>
        <w:autoSpaceDN w:val="0"/>
        <w:adjustRightInd w:val="0"/>
        <w:spacing w:after="0"/>
        <w:jc w:val="both"/>
      </w:pPr>
      <w:r>
        <w:tab/>
      </w:r>
    </w:p>
    <w:p w:rsidR="00285EEA" w:rsidRDefault="00C34860" w:rsidP="00D8130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BA5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 w:rsidRPr="00C56B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C56BA5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</w:t>
      </w:r>
      <w:r w:rsidR="006F1E9F">
        <w:rPr>
          <w:rFonts w:ascii="Times New Roman" w:hAnsi="Times New Roman" w:cs="Times New Roman"/>
          <w:sz w:val="28"/>
          <w:szCs w:val="28"/>
        </w:rPr>
        <w:t xml:space="preserve"> – отдел обр</w:t>
      </w:r>
      <w:r w:rsidR="00D8130A">
        <w:rPr>
          <w:rFonts w:ascii="Times New Roman" w:hAnsi="Times New Roman" w:cs="Times New Roman"/>
          <w:sz w:val="28"/>
          <w:szCs w:val="28"/>
        </w:rPr>
        <w:t xml:space="preserve">азования) направляет приказ отдела образования администрации </w:t>
      </w:r>
      <w:proofErr w:type="spellStart"/>
      <w:r w:rsidR="00D8130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D8130A">
        <w:rPr>
          <w:rFonts w:ascii="Times New Roman" w:hAnsi="Times New Roman" w:cs="Times New Roman"/>
          <w:sz w:val="28"/>
          <w:szCs w:val="28"/>
        </w:rPr>
        <w:t xml:space="preserve"> муниципального округа от 26.02.2025 г. № 99 «Об утверждении плана противодействия идеологии терроризма отдела образования администрации </w:t>
      </w:r>
      <w:proofErr w:type="spellStart"/>
      <w:r w:rsidR="00D8130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D8130A">
        <w:rPr>
          <w:rFonts w:ascii="Times New Roman" w:hAnsi="Times New Roman" w:cs="Times New Roman"/>
          <w:sz w:val="28"/>
          <w:szCs w:val="28"/>
        </w:rPr>
        <w:t xml:space="preserve"> муниципального округа на 2025 год», Перечень мероприятий по исполнению в 2025 году Комплексного плана противодействия идеологии терроризма в Российской Федерации на 2024-2028 годы в </w:t>
      </w:r>
      <w:proofErr w:type="spellStart"/>
      <w:r w:rsidR="00D8130A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D8130A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  <w:proofErr w:type="gramEnd"/>
      <w:r w:rsidR="00D8130A">
        <w:rPr>
          <w:rFonts w:ascii="Times New Roman" w:hAnsi="Times New Roman" w:cs="Times New Roman"/>
          <w:sz w:val="28"/>
          <w:szCs w:val="28"/>
        </w:rPr>
        <w:t xml:space="preserve"> (с изменениями).</w:t>
      </w:r>
    </w:p>
    <w:p w:rsidR="00D8130A" w:rsidRDefault="00D8130A" w:rsidP="00D8130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необходимо организовать работу по актуализации антитеррористической направленности на официальных аккаунтах образовательных организаций., а также включить в планы воспитательной работы конкретные мероприятия, направленные на формирование у обучающихся неприятия идеологии терроризма и идей неонацизма, а также на информирование о тяжести и неотвратимости наказания за совершение преступлений террористической направленности.</w:t>
      </w:r>
      <w:proofErr w:type="gramEnd"/>
    </w:p>
    <w:p w:rsidR="00CE57C8" w:rsidRPr="00CE57C8" w:rsidRDefault="00411912" w:rsidP="00D8130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проделанной работе с предоставлением ссылки на размещение материалов необходимо направить в отдел образования в срок до 14.00 часов 28 февраля 2025 года</w:t>
      </w:r>
      <w:r w:rsidR="00CE57C8">
        <w:rPr>
          <w:rFonts w:ascii="Times New Roman" w:hAnsi="Times New Roman" w:cs="Times New Roman"/>
          <w:sz w:val="28"/>
          <w:szCs w:val="28"/>
        </w:rPr>
        <w:t xml:space="preserve"> на адрес э/</w:t>
      </w:r>
      <w:proofErr w:type="gramStart"/>
      <w:r w:rsidR="00CE57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E57C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E57C8" w:rsidRPr="001674A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otdobr</w:t>
        </w:r>
        <w:r w:rsidR="00CE57C8" w:rsidRPr="00CE57C8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CE57C8" w:rsidRPr="001674A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vospitr</w:t>
        </w:r>
        <w:r w:rsidR="00CE57C8" w:rsidRPr="00CE57C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E57C8" w:rsidRPr="001674A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E57C8" w:rsidRPr="00CE57C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7C8" w:rsidRPr="001674A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E57C8" w:rsidRPr="00CE57C8">
        <w:rPr>
          <w:rFonts w:ascii="Times New Roman" w:hAnsi="Times New Roman" w:cs="Times New Roman"/>
          <w:sz w:val="28"/>
          <w:szCs w:val="28"/>
        </w:rPr>
        <w:t>.</w:t>
      </w:r>
    </w:p>
    <w:p w:rsidR="00411912" w:rsidRPr="00CE57C8" w:rsidRDefault="00411912" w:rsidP="00CE57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D8130A" w:rsidRPr="00D8130A" w:rsidRDefault="00D8130A" w:rsidP="00D8130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 л. в 1 экз.</w:t>
      </w:r>
    </w:p>
    <w:p w:rsidR="00C34860" w:rsidRDefault="00C34860" w:rsidP="00C348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0A" w:rsidRDefault="00D8130A" w:rsidP="007427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E77" w:rsidRDefault="00D30E77" w:rsidP="00742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                                        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Подкладов</w:t>
      </w:r>
      <w:proofErr w:type="spellEnd"/>
    </w:p>
    <w:p w:rsidR="0077792D" w:rsidRDefault="0077792D" w:rsidP="00115EBC">
      <w:pPr>
        <w:pStyle w:val="a4"/>
        <w:rPr>
          <w:rFonts w:ascii="Times New Roman" w:hAnsi="Times New Roman" w:cs="Times New Roman"/>
        </w:rPr>
      </w:pPr>
    </w:p>
    <w:p w:rsidR="00411912" w:rsidRDefault="00411912" w:rsidP="00115EBC">
      <w:pPr>
        <w:pStyle w:val="a4"/>
        <w:rPr>
          <w:rFonts w:ascii="Times New Roman" w:hAnsi="Times New Roman" w:cs="Times New Roman"/>
        </w:rPr>
      </w:pPr>
    </w:p>
    <w:p w:rsidR="00D30E77" w:rsidRPr="00115EBC" w:rsidRDefault="00D30E77" w:rsidP="00115EBC">
      <w:pPr>
        <w:pStyle w:val="a4"/>
        <w:rPr>
          <w:rFonts w:ascii="Times New Roman" w:hAnsi="Times New Roman" w:cs="Times New Roman"/>
        </w:rPr>
      </w:pPr>
      <w:proofErr w:type="spellStart"/>
      <w:r w:rsidRPr="00D30E77">
        <w:rPr>
          <w:rFonts w:ascii="Times New Roman" w:hAnsi="Times New Roman" w:cs="Times New Roman"/>
        </w:rPr>
        <w:t>Никипилая</w:t>
      </w:r>
      <w:proofErr w:type="spellEnd"/>
      <w:r w:rsidRPr="00D30E77">
        <w:rPr>
          <w:rFonts w:ascii="Times New Roman" w:hAnsi="Times New Roman" w:cs="Times New Roman"/>
        </w:rPr>
        <w:t xml:space="preserve"> Инна Александровна,</w:t>
      </w:r>
      <w:r w:rsidR="00D8130A">
        <w:rPr>
          <w:rFonts w:ascii="Times New Roman" w:hAnsi="Times New Roman" w:cs="Times New Roman"/>
        </w:rPr>
        <w:t xml:space="preserve"> </w:t>
      </w:r>
      <w:r w:rsidRPr="00D30E77">
        <w:rPr>
          <w:rFonts w:ascii="Times New Roman" w:hAnsi="Times New Roman" w:cs="Times New Roman"/>
        </w:rPr>
        <w:t>3-11-95</w:t>
      </w:r>
    </w:p>
    <w:sectPr w:rsidR="00D30E77" w:rsidRPr="0011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6A"/>
    <w:rsid w:val="000208EA"/>
    <w:rsid w:val="000D0357"/>
    <w:rsid w:val="000D7A27"/>
    <w:rsid w:val="00115EBC"/>
    <w:rsid w:val="001974AF"/>
    <w:rsid w:val="001C6856"/>
    <w:rsid w:val="00220939"/>
    <w:rsid w:val="00237374"/>
    <w:rsid w:val="00260B91"/>
    <w:rsid w:val="00285EEA"/>
    <w:rsid w:val="002F6E40"/>
    <w:rsid w:val="003460EC"/>
    <w:rsid w:val="00410E4D"/>
    <w:rsid w:val="00411912"/>
    <w:rsid w:val="004B7EED"/>
    <w:rsid w:val="004E19E1"/>
    <w:rsid w:val="005347D8"/>
    <w:rsid w:val="00540046"/>
    <w:rsid w:val="00560277"/>
    <w:rsid w:val="0057650D"/>
    <w:rsid w:val="00585526"/>
    <w:rsid w:val="005E4E41"/>
    <w:rsid w:val="0062619C"/>
    <w:rsid w:val="0065276A"/>
    <w:rsid w:val="006D54D4"/>
    <w:rsid w:val="006E40CA"/>
    <w:rsid w:val="006F1E9F"/>
    <w:rsid w:val="00713D64"/>
    <w:rsid w:val="007261ED"/>
    <w:rsid w:val="00742784"/>
    <w:rsid w:val="007546BC"/>
    <w:rsid w:val="0077792D"/>
    <w:rsid w:val="007A478D"/>
    <w:rsid w:val="007B3F05"/>
    <w:rsid w:val="00804B9A"/>
    <w:rsid w:val="00862E9D"/>
    <w:rsid w:val="0089018B"/>
    <w:rsid w:val="008B150B"/>
    <w:rsid w:val="008B660D"/>
    <w:rsid w:val="008B7FAE"/>
    <w:rsid w:val="008D0A27"/>
    <w:rsid w:val="00915FE1"/>
    <w:rsid w:val="00952DEC"/>
    <w:rsid w:val="009630C6"/>
    <w:rsid w:val="00974E92"/>
    <w:rsid w:val="009773D8"/>
    <w:rsid w:val="00A06279"/>
    <w:rsid w:val="00A41013"/>
    <w:rsid w:val="00AE189F"/>
    <w:rsid w:val="00B3512D"/>
    <w:rsid w:val="00B6788C"/>
    <w:rsid w:val="00B712E7"/>
    <w:rsid w:val="00BA03D0"/>
    <w:rsid w:val="00BC2359"/>
    <w:rsid w:val="00BF6E61"/>
    <w:rsid w:val="00C03E10"/>
    <w:rsid w:val="00C15E9D"/>
    <w:rsid w:val="00C34860"/>
    <w:rsid w:val="00C82148"/>
    <w:rsid w:val="00CA3A55"/>
    <w:rsid w:val="00CD40B6"/>
    <w:rsid w:val="00CD56CB"/>
    <w:rsid w:val="00CE57C8"/>
    <w:rsid w:val="00D238C2"/>
    <w:rsid w:val="00D30E77"/>
    <w:rsid w:val="00D36542"/>
    <w:rsid w:val="00D4060C"/>
    <w:rsid w:val="00D47320"/>
    <w:rsid w:val="00D8130A"/>
    <w:rsid w:val="00DF5381"/>
    <w:rsid w:val="00E34452"/>
    <w:rsid w:val="00E4475C"/>
    <w:rsid w:val="00E47E01"/>
    <w:rsid w:val="00E564FD"/>
    <w:rsid w:val="00E70F01"/>
    <w:rsid w:val="00E8674A"/>
    <w:rsid w:val="00ED58CB"/>
    <w:rsid w:val="00F63128"/>
    <w:rsid w:val="00F6360D"/>
    <w:rsid w:val="00FB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0E7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34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0E7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34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tdobr_vospitr@mail.ru" TargetMode="External"/><Relationship Id="rId5" Type="http://schemas.openxmlformats.org/officeDocument/2006/relationships/hyperlink" Target="mailto:arzgir_rono@stavm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274</cp:revision>
  <cp:lastPrinted>2025-02-10T04:49:00Z</cp:lastPrinted>
  <dcterms:created xsi:type="dcterms:W3CDTF">2025-01-14T12:03:00Z</dcterms:created>
  <dcterms:modified xsi:type="dcterms:W3CDTF">2025-02-27T09:47:00Z</dcterms:modified>
</cp:coreProperties>
</file>