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84" w:rsidRDefault="00653284" w:rsidP="00D40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УТВЕРЖДАЮ:</w:t>
      </w:r>
    </w:p>
    <w:p w:rsidR="00653284" w:rsidRDefault="00653284" w:rsidP="00653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Начальник 1 лагерной смены                                                                                                         </w:t>
      </w:r>
    </w:p>
    <w:p w:rsidR="00653284" w:rsidRDefault="00653284" w:rsidP="00653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Х.Б.Магомедова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53284" w:rsidRDefault="00653284" w:rsidP="00D40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53284" w:rsidRDefault="00653284" w:rsidP="00D40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C1998" w:rsidRPr="001C1998" w:rsidRDefault="001C1998" w:rsidP="006532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C1998">
        <w:rPr>
          <w:rFonts w:ascii="Times New Roman" w:eastAsia="Times New Roman" w:hAnsi="Times New Roman" w:cs="Times New Roman"/>
          <w:color w:val="000000"/>
          <w:sz w:val="28"/>
        </w:rPr>
        <w:t>КАЛЕНДАРНЫЙ ПЛАН ВОСПИТАТЕЛЬНОЙ РАБОТЫ</w:t>
      </w:r>
    </w:p>
    <w:p w:rsidR="001C1998" w:rsidRPr="001C1998" w:rsidRDefault="001C1998" w:rsidP="0065328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C1998">
        <w:rPr>
          <w:rFonts w:ascii="Times New Roman" w:eastAsia="Times New Roman" w:hAnsi="Times New Roman" w:cs="Times New Roman"/>
          <w:color w:val="000000"/>
          <w:sz w:val="28"/>
        </w:rPr>
        <w:t>ЛЕТНЕГО ПРИШКОЛЬНОГО ОЗДОРОВИТЕЛЬНОГО ЛАГЕРЯ С ДНЕВНЫМ ПРЕБЫВАНИЕМ ДЕТЕЙ</w:t>
      </w:r>
      <w:r w:rsidR="00653284">
        <w:rPr>
          <w:rFonts w:ascii="Times New Roman" w:eastAsia="Times New Roman" w:hAnsi="Times New Roman" w:cs="Times New Roman"/>
          <w:color w:val="000000"/>
          <w:sz w:val="28"/>
        </w:rPr>
        <w:t xml:space="preserve"> «СОЛНЫШКО»</w:t>
      </w:r>
    </w:p>
    <w:p w:rsidR="001C1998" w:rsidRPr="001C1998" w:rsidRDefault="001C1998" w:rsidP="006532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C1998">
        <w:rPr>
          <w:rFonts w:ascii="Times New Roman" w:eastAsia="Times New Roman" w:hAnsi="Times New Roman" w:cs="Times New Roman"/>
          <w:color w:val="000000"/>
          <w:sz w:val="28"/>
        </w:rPr>
        <w:t xml:space="preserve">Календарный план воспитательной работы лагеря </w:t>
      </w:r>
      <w:r w:rsidR="00653284">
        <w:rPr>
          <w:rFonts w:ascii="Times New Roman" w:eastAsia="Times New Roman" w:hAnsi="Times New Roman" w:cs="Times New Roman"/>
          <w:color w:val="000000"/>
          <w:sz w:val="28"/>
        </w:rPr>
        <w:t>с дневным пребыванием детей «Солнышко</w:t>
      </w:r>
      <w:r w:rsidRPr="001C1998">
        <w:rPr>
          <w:rFonts w:ascii="Times New Roman" w:eastAsia="Times New Roman" w:hAnsi="Times New Roman" w:cs="Times New Roman"/>
          <w:color w:val="000000"/>
          <w:sz w:val="28"/>
        </w:rPr>
        <w:t xml:space="preserve">»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лагеря. </w:t>
      </w:r>
    </w:p>
    <w:p w:rsidR="00653284" w:rsidRDefault="001C1998" w:rsidP="006532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C1998">
        <w:rPr>
          <w:rFonts w:ascii="Times New Roman" w:eastAsia="Times New Roman" w:hAnsi="Times New Roman" w:cs="Times New Roman"/>
          <w:color w:val="000000"/>
          <w:sz w:val="28"/>
        </w:rPr>
        <w:t>План разделен на модули, которые отражают направления воспитательной работы лагеря в соотве</w:t>
      </w:r>
      <w:r w:rsidR="00653284">
        <w:rPr>
          <w:rFonts w:ascii="Times New Roman" w:eastAsia="Times New Roman" w:hAnsi="Times New Roman" w:cs="Times New Roman"/>
          <w:color w:val="000000"/>
          <w:sz w:val="28"/>
        </w:rPr>
        <w:t>тствии с Программой воспитания.</w:t>
      </w:r>
    </w:p>
    <w:p w:rsidR="001C1998" w:rsidRPr="001C1998" w:rsidRDefault="001C1998" w:rsidP="006532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C1998">
        <w:rPr>
          <w:rFonts w:ascii="Times New Roman" w:eastAsia="Times New Roman" w:hAnsi="Times New Roman" w:cs="Times New Roman"/>
          <w:color w:val="000000"/>
          <w:sz w:val="28"/>
        </w:rPr>
        <w:t>Президент Российской Федерации В. В. Путин объявил 2025 год  Годом защитника Отечества и 80-летия Победы в Великой Отечественной войне 1941–1945 год.</w:t>
      </w:r>
    </w:p>
    <w:tbl>
      <w:tblPr>
        <w:tblStyle w:val="11"/>
        <w:tblW w:w="150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1703"/>
        <w:gridCol w:w="2268"/>
        <w:gridCol w:w="1701"/>
        <w:gridCol w:w="1276"/>
        <w:gridCol w:w="1229"/>
        <w:gridCol w:w="1231"/>
        <w:gridCol w:w="1231"/>
        <w:gridCol w:w="1245"/>
      </w:tblGrid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/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Наименование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мероприятия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Срок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Всероссийский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/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региональный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/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муниципальный</w:t>
            </w:r>
            <w:proofErr w:type="spellEnd"/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Пришкол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-</w:t>
            </w: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ный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лагерь</w:t>
            </w:r>
            <w:proofErr w:type="spellEnd"/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Отряд</w:t>
            </w:r>
            <w:proofErr w:type="spellEnd"/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Модуль «Движение Первых» «Орлята России» «</w:t>
            </w:r>
            <w:proofErr w:type="gram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Мы–будущее</w:t>
            </w:r>
            <w:proofErr w:type="gram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 xml:space="preserve"> России»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защиты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детей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02.06.25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русского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языка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05.06.25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  <w:trHeight w:val="305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России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  <w:trHeight w:val="239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04.06.25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  <w:trHeight w:val="343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18.06.25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Защитника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23.06.25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408" w:type="dxa"/>
          </w:tcPr>
          <w:p w:rsidR="001C1998" w:rsidRPr="00D40214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памяти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D40214">
              <w:rPr>
                <w:rFonts w:ascii="Times New Roman" w:hAnsi="Times New Roman" w:cs="Times New Roman"/>
                <w:color w:val="000000"/>
                <w:sz w:val="28"/>
              </w:rPr>
              <w:t xml:space="preserve">и </w:t>
            </w:r>
            <w:proofErr w:type="spellStart"/>
            <w:r w:rsidR="00D40214">
              <w:rPr>
                <w:rFonts w:ascii="Times New Roman" w:hAnsi="Times New Roman" w:cs="Times New Roman"/>
                <w:color w:val="000000"/>
                <w:sz w:val="28"/>
              </w:rPr>
              <w:t>скорби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0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Занятия с «Движением первых», «Содружество </w:t>
            </w:r>
          </w:p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Орлят» 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03.07.25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юного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патриота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01.07.25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tabs>
                <w:tab w:val="left" w:pos="545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Новое поколение выбирает – чтение». Час   чтений</w:t>
            </w:r>
          </w:p>
          <w:p w:rsidR="001C1998" w:rsidRPr="001C1998" w:rsidRDefault="001C1998" w:rsidP="001C1998">
            <w:pPr>
              <w:tabs>
                <w:tab w:val="left" w:pos="545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Произведений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Отечественной войне.</w:t>
            </w:r>
          </w:p>
          <w:p w:rsidR="001C1998" w:rsidRPr="001C1998" w:rsidRDefault="001C1998" w:rsidP="001C1998">
            <w:pPr>
              <w:tabs>
                <w:tab w:val="left" w:pos="545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Военно-патриотическая игра 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Зарничка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».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06.06.25</w:t>
            </w: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04.06.25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ind w:right="201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Выставка рисунков и викторина «Любимые герои отечественных мультфильмов к 89-летию киностудии </w:t>
            </w:r>
          </w:p>
          <w:p w:rsidR="001C1998" w:rsidRPr="001C1998" w:rsidRDefault="001C1998" w:rsidP="001C1998">
            <w:pPr>
              <w:ind w:left="-108" w:right="-11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6-10.06.25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408" w:type="dxa"/>
          </w:tcPr>
          <w:p w:rsidR="001C1998" w:rsidRPr="001C1998" w:rsidRDefault="001C1998" w:rsidP="00D40214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Радиопроект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11.06-25</w:t>
            </w:r>
          </w:p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24.06.25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D40214" w:rsidRDefault="00D40214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стенгазеты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ПроПобеду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D402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Модуль «Ключевые мероприятия пришкольного лагеря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Исполнение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Государственного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Гимна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РФ.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ind w:left="-106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еженедельно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Подъем государственного флага, торжественная линейка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ind w:left="-106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еженедельно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D40214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«Я,</w:t>
            </w:r>
            <w:r w:rsid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ты,</w:t>
            </w:r>
            <w:r w:rsid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он,</w:t>
            </w:r>
            <w:r w:rsid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она-вместе Дружная семья».</w:t>
            </w:r>
            <w:r w:rsid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Открытие лагерной смены.  </w:t>
            </w:r>
          </w:p>
        </w:tc>
        <w:tc>
          <w:tcPr>
            <w:tcW w:w="1703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02.06.25</w:t>
            </w:r>
          </w:p>
        </w:tc>
        <w:tc>
          <w:tcPr>
            <w:tcW w:w="2268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+</w:t>
            </w:r>
          </w:p>
        </w:tc>
        <w:tc>
          <w:tcPr>
            <w:tcW w:w="1276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1</w:t>
            </w:r>
          </w:p>
        </w:tc>
      </w:tr>
      <w:tr w:rsidR="001C1998" w:rsidRPr="00D40214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D40214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21</w:t>
            </w:r>
          </w:p>
        </w:tc>
        <w:tc>
          <w:tcPr>
            <w:tcW w:w="2408" w:type="dxa"/>
          </w:tcPr>
          <w:p w:rsidR="001C1998" w:rsidRPr="00D40214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Минута Славы (подготовка)</w:t>
            </w:r>
          </w:p>
        </w:tc>
        <w:tc>
          <w:tcPr>
            <w:tcW w:w="1703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1.2 недели июня</w:t>
            </w:r>
          </w:p>
        </w:tc>
        <w:tc>
          <w:tcPr>
            <w:tcW w:w="2268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+</w:t>
            </w:r>
          </w:p>
        </w:tc>
        <w:tc>
          <w:tcPr>
            <w:tcW w:w="1701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+</w:t>
            </w:r>
          </w:p>
        </w:tc>
        <w:tc>
          <w:tcPr>
            <w:tcW w:w="1276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1</w:t>
            </w:r>
          </w:p>
        </w:tc>
      </w:tr>
      <w:tr w:rsidR="001C1998" w:rsidRPr="00D40214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D40214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>22</w:t>
            </w:r>
          </w:p>
        </w:tc>
        <w:tc>
          <w:tcPr>
            <w:tcW w:w="2408" w:type="dxa"/>
          </w:tcPr>
          <w:p w:rsidR="001C1998" w:rsidRPr="00D40214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Спартакиада «Весёлые старты» </w:t>
            </w:r>
          </w:p>
        </w:tc>
        <w:tc>
          <w:tcPr>
            <w:tcW w:w="1703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10.06.25</w:t>
            </w:r>
          </w:p>
        </w:tc>
        <w:tc>
          <w:tcPr>
            <w:tcW w:w="2268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+</w:t>
            </w:r>
          </w:p>
        </w:tc>
        <w:tc>
          <w:tcPr>
            <w:tcW w:w="1276" w:type="dxa"/>
          </w:tcPr>
          <w:p w:rsidR="001C1998" w:rsidRPr="00D4021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D40214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23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Конкурсно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–развлекательная Программа «Лето красное</w:t>
            </w:r>
            <w:r w:rsidR="00D4021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– звонче пой»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408" w:type="dxa"/>
          </w:tcPr>
          <w:p w:rsidR="001C1998" w:rsidRPr="001C1998" w:rsidRDefault="00653284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Конкурс рисунков на асфальте </w:t>
            </w:r>
            <w:r w:rsidR="001C1998"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«Мама,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="001C1998"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папа, Я – дружная семья»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03.06.25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Содружество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Орлят</w:t>
            </w:r>
            <w:proofErr w:type="spellEnd"/>
            <w:r w:rsidR="0065328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России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Мероприятия в рамках празднования дня рождения А.С. Пушкина: «У </w:t>
            </w:r>
          </w:p>
          <w:p w:rsidR="001C1998" w:rsidRPr="00653284" w:rsidRDefault="001C1998" w:rsidP="006532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Лукоморья…» - р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исунки по сказкам А.С. Пушкина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06.06.25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Выставка рисунков, посвященная Дню России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9-11.06.25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будущее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России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Праздник «Русь, Россия, Родина моя…»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Страна «Экология». Экскурсии и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квесты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.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Игра по станциям </w:t>
            </w:r>
          </w:p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«Твори! Выдумывай!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Пробуй</w:t>
            </w:r>
            <w:proofErr w:type="spellEnd"/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!»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16.06.25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2408" w:type="dxa"/>
          </w:tcPr>
          <w:p w:rsidR="001C1998" w:rsidRPr="00653284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65328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«Я и моя семь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65328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Я»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«Берегите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 xml:space="preserve">планету» познавательная программа). </w:t>
            </w:r>
            <w:proofErr w:type="gramEnd"/>
          </w:p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Закрытие лагеря.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18.06.25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34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День памяти и скорби. Митинг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20.06.25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Отрядная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работа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2408" w:type="dxa"/>
          </w:tcPr>
          <w:p w:rsidR="001C1998" w:rsidRPr="00653284" w:rsidRDefault="001C1998" w:rsidP="001C19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Конкурсно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- игровая программа</w:t>
            </w:r>
            <w:proofErr w:type="gramStart"/>
            <w:r w:rsidRPr="001C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:</w:t>
            </w:r>
            <w:proofErr w:type="gramEnd"/>
            <w:r w:rsidRPr="001C1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«Живет на нашей п</w:t>
            </w:r>
            <w:r w:rsidR="00653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ланете, народ веселый – дети!».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02- 06.25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 -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17.06.25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Утренний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информационный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сбор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отряда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Отрядный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огонек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Игры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на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командообразование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Часы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общения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Модуль «Коллективно-творческое дело</w:t>
            </w:r>
            <w:r w:rsidR="00653284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(КТД)»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Акция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Безопасная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дорога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02.06.25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42</w:t>
            </w:r>
          </w:p>
        </w:tc>
        <w:tc>
          <w:tcPr>
            <w:tcW w:w="2408" w:type="dxa"/>
          </w:tcPr>
          <w:p w:rsidR="001C1998" w:rsidRPr="00653284" w:rsidRDefault="001C1998" w:rsidP="00653284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–в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икторина: «В мастерской Великого поэта». В г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ости к героям пушкинских строк.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06.06.25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43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Творческая встреча орлят «Знакомьтесь, 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это–мы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!»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02.06.25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Шашечный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турнир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10.06.25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45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ind w:right="21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Экологический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час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16.06.25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Конкурс-выставка рисунков «У Лукоморья…»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06.06.25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По страницам произведений А.С. Пушкина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06.06.25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«Земля – наш общий дом»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-и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нтеллектуально-познавательная викторина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09.06.25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Игровой час «Играю 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я–играют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друзья»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Горжусь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тобой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моя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Россия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Гостиная династий «Ими гордится Россия»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16.06.25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52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Акция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добрых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дел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17.06.25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2408" w:type="dxa"/>
          </w:tcPr>
          <w:p w:rsidR="001C1998" w:rsidRPr="00653284" w:rsidRDefault="001C1998" w:rsidP="00653284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Праздник-викторин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а: «Путешествие в мир цветов!»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.09..06.25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-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«Мы дружим с природой» Игра по станциям.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16.06.25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Линейка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закрытия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24.06.25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Самоуправление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Выбор актива, оформление уголков, выбор названия, </w:t>
            </w:r>
          </w:p>
          <w:p w:rsidR="001C1998" w:rsidRPr="001C1998" w:rsidRDefault="00653284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девиза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отрядной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речёвки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</w:t>
            </w:r>
            <w:proofErr w:type="spellStart"/>
            <w:r w:rsidR="001C1998" w:rsidRPr="001C1998">
              <w:rPr>
                <w:rFonts w:ascii="Times New Roman" w:hAnsi="Times New Roman" w:cs="Times New Roman"/>
                <w:color w:val="000000"/>
                <w:sz w:val="28"/>
              </w:rPr>
              <w:t>мблемы</w:t>
            </w:r>
            <w:proofErr w:type="spellEnd"/>
            <w:r w:rsidR="001C1998"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02.-08.25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57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загадок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теме Семья и семейные ценности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03.06.25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58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«Живи в согласии с природой»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09.06.25</w:t>
            </w: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2408" w:type="dxa"/>
          </w:tcPr>
          <w:p w:rsidR="001C1998" w:rsidRPr="00653284" w:rsidRDefault="001C1998" w:rsidP="00653284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онкурс загадок на тему: «Лето».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Участие актива отряда в подготовке и проведении отрядных и лагерных мероприятий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c>
          <w:tcPr>
            <w:tcW w:w="10065" w:type="dxa"/>
            <w:gridSpan w:val="6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Модуль « Спорт  и  Здоровый образ жизни»</w:t>
            </w:r>
          </w:p>
        </w:tc>
        <w:tc>
          <w:tcPr>
            <w:tcW w:w="122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31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31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45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Утренняя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зарядка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Игры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на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свежем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воздухе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63</w:t>
            </w:r>
          </w:p>
        </w:tc>
        <w:tc>
          <w:tcPr>
            <w:tcW w:w="2408" w:type="dxa"/>
          </w:tcPr>
          <w:p w:rsidR="001C1998" w:rsidRPr="001C1998" w:rsidRDefault="001C1998" w:rsidP="00653284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Пятиминутка здоровья «Начинаем новый день или о режиме дня» 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Ежедневно</w:t>
            </w:r>
            <w:proofErr w:type="spellEnd"/>
          </w:p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Занятия по интересам. Подвижные игры на свежем воздухе.</w:t>
            </w:r>
          </w:p>
          <w:p w:rsidR="001C1998" w:rsidRPr="00653284" w:rsidRDefault="001C1998" w:rsidP="00653284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Минутка Здоровья. Витамины нам нужны! </w:t>
            </w:r>
            <w:proofErr w:type="spellStart"/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</w:t>
            </w:r>
            <w:proofErr w:type="spellEnd"/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</w:t>
            </w:r>
            <w:proofErr w:type="spellEnd"/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важны</w:t>
            </w:r>
            <w:proofErr w:type="spellEnd"/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2408" w:type="dxa"/>
          </w:tcPr>
          <w:p w:rsidR="001C1998" w:rsidRPr="00653284" w:rsidRDefault="001C1998" w:rsidP="00653284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Занятия по интересам. По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движные игры на свежем воздухе.</w:t>
            </w:r>
          </w:p>
        </w:tc>
        <w:tc>
          <w:tcPr>
            <w:tcW w:w="1703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66</w:t>
            </w:r>
          </w:p>
        </w:tc>
        <w:tc>
          <w:tcPr>
            <w:tcW w:w="2408" w:type="dxa"/>
          </w:tcPr>
          <w:p w:rsidR="001C1998" w:rsidRPr="00653284" w:rsidRDefault="001C1998" w:rsidP="00653284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Спортивная  программа:</w:t>
            </w:r>
            <w:r w:rsidRPr="001C19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старт! </w:t>
            </w:r>
            <w:r w:rsidRPr="006532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Внимание! </w:t>
            </w:r>
            <w:r w:rsidR="006532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Марш!» </w:t>
            </w:r>
          </w:p>
        </w:tc>
        <w:tc>
          <w:tcPr>
            <w:tcW w:w="1703" w:type="dxa"/>
          </w:tcPr>
          <w:p w:rsidR="001C1998" w:rsidRPr="0065328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1C1998" w:rsidRPr="00653284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6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67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Первичный осмотр детей: «Мой начальный вес и рост.</w:t>
            </w:r>
            <w:r w:rsidR="004F6A8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Я </w:t>
            </w:r>
          </w:p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хочу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чтоб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я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подрос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02.06.25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Спорта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69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Минутка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здоровья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Осторожно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клещ</w:t>
            </w:r>
            <w:proofErr w:type="spellEnd"/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!»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04.06.25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Минутка здоровья </w:t>
            </w:r>
          </w:p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«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Здоровые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глаза-наша работа»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05.06.25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Минутка Здоровья «Осанка-основа красивой походки»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09.06.25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72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Здоровья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19.06.25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73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Минутка Здоровья. «Привычки – вредные и полезные?».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Минутка здоровья </w:t>
            </w:r>
          </w:p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«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Кожа-наш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защитник»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18.06.25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Минутка Здоровья «От улыбки станет мир светлей»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23.06.25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«Лето в стиле ГТО» под девизом «Мы выбираем ЗОЖ»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ind w:left="-106" w:right="-10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еженедельно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ind w:right="456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Минутка здоровья «Зелёная аптечка!».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 xml:space="preserve">Викторина «Растения для лечения»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78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ind w:right="227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Минутка здоровья «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Вода-наш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друг?» </w:t>
            </w:r>
          </w:p>
        </w:tc>
        <w:tc>
          <w:tcPr>
            <w:tcW w:w="1703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79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Оформление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отрядных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уголков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02.06- 09.06.25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Фотоотчет об интересных событиях в лагере.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Конкурс рисунков на асфальте «Мама, папа, Я – дружная семья!» </w:t>
            </w:r>
          </w:p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03.06.25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82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Оформление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Информационных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стендов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83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Размещение экспозиций творческих работ детей.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Профилактика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и 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безопасность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Инструктажи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по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технике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безопасности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ind w:right="10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Пятиминутки безопасности: «Дорожная безопасность в рисунках».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Викторина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по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ПДД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ind w:right="488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Пятиминутка безопасности: «Правила поведения около воды в летний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 xml:space="preserve">период»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87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Пятиминутка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безопасности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: 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Пожарная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безопасность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88</w:t>
            </w:r>
          </w:p>
        </w:tc>
        <w:tc>
          <w:tcPr>
            <w:tcW w:w="2408" w:type="dxa"/>
          </w:tcPr>
          <w:p w:rsidR="001C1998" w:rsidRPr="001C1998" w:rsidRDefault="004F6A8A" w:rsidP="004F6A8A">
            <w:pPr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Беседа «О безопасно</w:t>
            </w:r>
            <w:r w:rsidR="001C1998"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сти при обнаружении бесхозных вещей».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89</w:t>
            </w:r>
          </w:p>
        </w:tc>
        <w:tc>
          <w:tcPr>
            <w:tcW w:w="2408" w:type="dxa"/>
          </w:tcPr>
          <w:p w:rsidR="001C1998" w:rsidRPr="001C1998" w:rsidRDefault="001C1998" w:rsidP="004F6A8A">
            <w:pPr>
              <w:ind w:right="-1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Плановая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тренировочная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эвакуация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2408" w:type="dxa"/>
          </w:tcPr>
          <w:p w:rsidR="001C1998" w:rsidRPr="001C1998" w:rsidRDefault="001C1998" w:rsidP="004F6A8A">
            <w:pPr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Часы общения по Профилактике асоциального поведения.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91</w:t>
            </w:r>
          </w:p>
        </w:tc>
        <w:tc>
          <w:tcPr>
            <w:tcW w:w="2408" w:type="dxa"/>
          </w:tcPr>
          <w:p w:rsidR="001C1998" w:rsidRPr="001C1998" w:rsidRDefault="001C1998" w:rsidP="004F6A8A">
            <w:pPr>
              <w:ind w:right="32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Беседа о безопасности в лесу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92</w:t>
            </w:r>
          </w:p>
        </w:tc>
        <w:tc>
          <w:tcPr>
            <w:tcW w:w="2408" w:type="dxa"/>
          </w:tcPr>
          <w:p w:rsidR="001C1998" w:rsidRPr="001C1998" w:rsidRDefault="001C1998" w:rsidP="004F6A8A">
            <w:pPr>
              <w:ind w:right="3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Беседа «Я и мои виртуальные друзья»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93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ind w:right="6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Беседа о безопасности во время прогулок.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Беседа о безопасности в местах скопления народа.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c>
          <w:tcPr>
            <w:tcW w:w="10065" w:type="dxa"/>
            <w:gridSpan w:val="6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Работа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с 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родителями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  <w:tc>
          <w:tcPr>
            <w:tcW w:w="122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1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1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45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95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Индивидуальное консультирование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c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ind w:right="363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 течение смены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П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запросу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96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Семьи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03.06.25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Профориентация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97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профессий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4F6A8A">
            <w:pPr>
              <w:ind w:right="3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26.06.25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«Все работы 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 xml:space="preserve">хороши–выбирай 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свою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!» просмотр цикла открытых всероссийских уроков проекта 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Проектория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»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ind w:right="3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+</w:t>
            </w: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c>
          <w:tcPr>
            <w:tcW w:w="10065" w:type="dxa"/>
            <w:gridSpan w:val="6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lastRenderedPageBreak/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Детское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медиа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пространство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  <w:tc>
          <w:tcPr>
            <w:tcW w:w="1229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1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31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45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99</w:t>
            </w:r>
          </w:p>
        </w:tc>
        <w:tc>
          <w:tcPr>
            <w:tcW w:w="2408" w:type="dxa"/>
          </w:tcPr>
          <w:p w:rsidR="001C1998" w:rsidRPr="001C1998" w:rsidRDefault="001C1998" w:rsidP="004F6A8A">
            <w:pPr>
              <w:ind w:right="-252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Проведение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минуток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медиабезопасности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Видео и фотосьемка лагерных и отрядных мероприятий с целью размещения актуальной информации в социальных сетях, на сайте школы.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 и наука» - компьютерная презентация.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24.06.25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102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«Юные Герои-антифашисты!» - компьютерная презентация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23.06.25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Социальное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партнерство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104</w:t>
            </w:r>
          </w:p>
        </w:tc>
        <w:tc>
          <w:tcPr>
            <w:tcW w:w="2408" w:type="dxa"/>
          </w:tcPr>
          <w:p w:rsidR="001C1998" w:rsidRPr="004F6A8A" w:rsidRDefault="004F6A8A" w:rsidP="001C1998">
            <w:pPr>
              <w:ind w:right="317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ЦКДиС</w:t>
            </w:r>
            <w:proofErr w:type="spellEnd"/>
          </w:p>
        </w:tc>
        <w:tc>
          <w:tcPr>
            <w:tcW w:w="1703" w:type="dxa"/>
          </w:tcPr>
          <w:p w:rsidR="001C1998" w:rsidRPr="004F6A8A" w:rsidRDefault="004F6A8A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 плану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105</w:t>
            </w:r>
          </w:p>
        </w:tc>
        <w:tc>
          <w:tcPr>
            <w:tcW w:w="2408" w:type="dxa"/>
          </w:tcPr>
          <w:p w:rsidR="001C1998" w:rsidRPr="004F6A8A" w:rsidRDefault="001C1998" w:rsidP="004F6A8A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Минутки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здоровья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4F6A8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медсестрой ПУБ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В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течение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смены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106</w:t>
            </w:r>
          </w:p>
        </w:tc>
        <w:tc>
          <w:tcPr>
            <w:tcW w:w="2408" w:type="dxa"/>
          </w:tcPr>
          <w:p w:rsidR="001C1998" w:rsidRPr="004F6A8A" w:rsidRDefault="001C1998" w:rsidP="004F6A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«Солнышко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в гостях у </w:t>
            </w:r>
            <w:proofErr w:type="spellStart"/>
            <w:r w:rsid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ЦКДиС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конкурсно</w:t>
            </w:r>
            <w:proofErr w:type="spellEnd"/>
            <w:r w:rsid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-развлекательная программа</w:t>
            </w: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свежем воздухе: «УРА! </w:t>
            </w:r>
            <w:r w:rsidRP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Каникулы!», </w:t>
            </w:r>
            <w:r w:rsidRP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посвящённые </w:t>
            </w:r>
            <w:r w:rsidR="004F6A8A" w:rsidRP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Дню Защиты Детства.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02.06-25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107</w:t>
            </w:r>
          </w:p>
        </w:tc>
        <w:tc>
          <w:tcPr>
            <w:tcW w:w="2408" w:type="dxa"/>
          </w:tcPr>
          <w:p w:rsidR="001C1998" w:rsidRPr="004F6A8A" w:rsidRDefault="004F6A8A" w:rsidP="004F6A8A">
            <w:pPr>
              <w:ind w:right="-1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«Здоровье дороже богатства</w:t>
            </w:r>
            <w:r w:rsidR="001C1998"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». Диагностика здоровья. </w:t>
            </w:r>
            <w:r w:rsidR="001C1998" w:rsidRP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Антропометрические исследования детей. Встреча с медработником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ПУБ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02.06-25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Трудовое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воспитание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108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Трудовой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десант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109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Уборка на братском захоронении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.В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ерховье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23.06.25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Уборка на месте гибели советской партизанки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</w:t>
            </w:r>
            <w:proofErr w:type="gramStart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.Д</w:t>
            </w:r>
            <w:proofErr w:type="gramEnd"/>
            <w:r w:rsidRPr="001C199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унаево</w:t>
            </w:r>
            <w:proofErr w:type="spellEnd"/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20.06.25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10065" w:type="dxa"/>
            <w:gridSpan w:val="6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Модуль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«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Культура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России</w:t>
            </w:r>
            <w:proofErr w:type="spellEnd"/>
            <w:r w:rsidRPr="001C1998"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111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  <w:r w:rsidRPr="001C19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24.06.25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112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Горжусь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тобой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моя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Россия</w:t>
            </w:r>
            <w:proofErr w:type="spellEnd"/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113</w:t>
            </w:r>
          </w:p>
        </w:tc>
        <w:tc>
          <w:tcPr>
            <w:tcW w:w="2408" w:type="dxa"/>
          </w:tcPr>
          <w:p w:rsidR="001C1998" w:rsidRPr="004F6A8A" w:rsidRDefault="001C1998" w:rsidP="004F6A8A">
            <w:pPr>
              <w:tabs>
                <w:tab w:val="left" w:pos="54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Беседа: «Русский язык – в</w:t>
            </w:r>
            <w:r w:rsidR="004F6A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изитная карточка России»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05.06.25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1C1998" w:rsidRPr="001C1998" w:rsidTr="001C1998">
        <w:trPr>
          <w:gridAfter w:val="4"/>
          <w:wAfter w:w="4936" w:type="dxa"/>
        </w:trPr>
        <w:tc>
          <w:tcPr>
            <w:tcW w:w="709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114</w:t>
            </w:r>
          </w:p>
        </w:tc>
        <w:tc>
          <w:tcPr>
            <w:tcW w:w="2408" w:type="dxa"/>
          </w:tcPr>
          <w:p w:rsidR="001C1998" w:rsidRPr="001C1998" w:rsidRDefault="001C1998" w:rsidP="001C19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Интеллектуальный марафон: «Шаг в науку».</w:t>
            </w:r>
          </w:p>
        </w:tc>
        <w:tc>
          <w:tcPr>
            <w:tcW w:w="1703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20.06.25</w:t>
            </w:r>
          </w:p>
        </w:tc>
        <w:tc>
          <w:tcPr>
            <w:tcW w:w="2268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+</w:t>
            </w:r>
          </w:p>
        </w:tc>
        <w:tc>
          <w:tcPr>
            <w:tcW w:w="1276" w:type="dxa"/>
          </w:tcPr>
          <w:p w:rsidR="001C1998" w:rsidRPr="001C1998" w:rsidRDefault="001C1998" w:rsidP="004F6A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199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</w:tr>
    </w:tbl>
    <w:p w:rsidR="001C1998" w:rsidRPr="001C1998" w:rsidRDefault="001C1998" w:rsidP="001C199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1C1998" w:rsidRPr="001C19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71" w:h="16872"/>
          <w:pgMar w:top="1440" w:right="616" w:bottom="1440" w:left="1133" w:header="720" w:footer="571" w:gutter="0"/>
          <w:cols w:space="720"/>
        </w:sectPr>
      </w:pPr>
      <w:bookmarkStart w:id="0" w:name="_GoBack"/>
      <w:bookmarkEnd w:id="0"/>
    </w:p>
    <w:p w:rsidR="001C1998" w:rsidRPr="004F6A8A" w:rsidRDefault="001C1998" w:rsidP="004F6A8A">
      <w:pPr>
        <w:tabs>
          <w:tab w:val="left" w:pos="943"/>
        </w:tabs>
        <w:rPr>
          <w:rFonts w:ascii="Times New Roman" w:eastAsia="Times New Roman" w:hAnsi="Times New Roman" w:cs="Times New Roman"/>
          <w:sz w:val="28"/>
        </w:rPr>
      </w:pPr>
    </w:p>
    <w:sectPr w:rsidR="001C1998" w:rsidRPr="004F6A8A" w:rsidSect="001C19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62" w:h="16872"/>
      <w:pgMar w:top="1440" w:right="614" w:bottom="1440" w:left="1133" w:header="720" w:footer="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39" w:rsidRDefault="00F26039" w:rsidP="004F6A8A">
      <w:pPr>
        <w:spacing w:after="0" w:line="240" w:lineRule="auto"/>
      </w:pPr>
      <w:r>
        <w:separator/>
      </w:r>
    </w:p>
  </w:endnote>
  <w:endnote w:type="continuationSeparator" w:id="0">
    <w:p w:rsidR="00F26039" w:rsidRDefault="00F26039" w:rsidP="004F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Pr="00770309" w:rsidRDefault="001C1998">
    <w:pPr>
      <w:spacing w:after="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02267"/>
      <w:docPartObj>
        <w:docPartGallery w:val="Page Numbers (Bottom of Page)"/>
        <w:docPartUnique/>
      </w:docPartObj>
    </w:sdtPr>
    <w:sdtContent>
      <w:p w:rsidR="001C1998" w:rsidRDefault="001C1998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A8A">
          <w:rPr>
            <w:noProof/>
          </w:rPr>
          <w:t>11</w:t>
        </w:r>
        <w:r>
          <w:fldChar w:fldCharType="end"/>
        </w:r>
      </w:p>
    </w:sdtContent>
  </w:sdt>
  <w:p w:rsidR="001C1998" w:rsidRPr="00770309" w:rsidRDefault="001C1998">
    <w:pPr>
      <w:spacing w:after="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0" w:line="259" w:lineRule="auto"/>
    </w:pPr>
    <w:r>
      <w:rPr>
        <w:sz w:val="16"/>
      </w:rPr>
      <w:t xml:space="preserve">Календарныйплан-06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0"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0" w:line="259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0" w:line="259" w:lineRule="auto"/>
    </w:pPr>
    <w:r>
      <w:rPr>
        <w:sz w:val="16"/>
      </w:rPr>
      <w:t xml:space="preserve">Федеральнаяпрограмма-06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39" w:rsidRDefault="00F26039" w:rsidP="004F6A8A">
      <w:pPr>
        <w:spacing w:after="0" w:line="240" w:lineRule="auto"/>
      </w:pPr>
      <w:r>
        <w:separator/>
      </w:r>
    </w:p>
  </w:footnote>
  <w:footnote w:type="continuationSeparator" w:id="0">
    <w:p w:rsidR="00F26039" w:rsidRDefault="00F26039" w:rsidP="004F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16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98" w:rsidRDefault="001C199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27F"/>
    <w:multiLevelType w:val="multilevel"/>
    <w:tmpl w:val="380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E3FFF"/>
    <w:multiLevelType w:val="multilevel"/>
    <w:tmpl w:val="9BB868F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>
    <w:nsid w:val="10F77784"/>
    <w:multiLevelType w:val="multilevel"/>
    <w:tmpl w:val="98AA346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0539B"/>
    <w:multiLevelType w:val="multilevel"/>
    <w:tmpl w:val="6DB8B21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>
    <w:nsid w:val="28113E56"/>
    <w:multiLevelType w:val="hybridMultilevel"/>
    <w:tmpl w:val="F5B22DA6"/>
    <w:lvl w:ilvl="0" w:tplc="8C9E1CF6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BA2B4E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99E131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CF8DD7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BA4D31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4C24B82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A28E27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EDE03E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7AE2DC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7254F6"/>
    <w:multiLevelType w:val="hybridMultilevel"/>
    <w:tmpl w:val="C7E8A1D8"/>
    <w:lvl w:ilvl="0" w:tplc="23386ECA">
      <w:start w:val="8"/>
      <w:numFmt w:val="decimal"/>
      <w:lvlText w:val="%1."/>
      <w:lvlJc w:val="left"/>
      <w:pPr>
        <w:ind w:left="398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37A5795E"/>
    <w:multiLevelType w:val="multilevel"/>
    <w:tmpl w:val="AD5A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B6514"/>
    <w:multiLevelType w:val="multilevel"/>
    <w:tmpl w:val="FCB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876CA"/>
    <w:multiLevelType w:val="multilevel"/>
    <w:tmpl w:val="E41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E10F2"/>
    <w:multiLevelType w:val="multilevel"/>
    <w:tmpl w:val="96D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65C86"/>
    <w:multiLevelType w:val="multilevel"/>
    <w:tmpl w:val="B686E2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1">
    <w:nsid w:val="5AB229B6"/>
    <w:multiLevelType w:val="hybridMultilevel"/>
    <w:tmpl w:val="CBB45894"/>
    <w:lvl w:ilvl="0" w:tplc="997E07DE">
      <w:start w:val="30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2588CBC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AD2DC72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31E5A36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FCCB1BA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A4C4C52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E185698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B00C01E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01CCA88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853047"/>
    <w:multiLevelType w:val="hybridMultilevel"/>
    <w:tmpl w:val="46407624"/>
    <w:lvl w:ilvl="0" w:tplc="A012420A">
      <w:start w:val="19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8A5E0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6401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68838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409D2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C39F2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42A9A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CEFA0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EDE4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FF1C31"/>
    <w:multiLevelType w:val="hybridMultilevel"/>
    <w:tmpl w:val="96EECDC2"/>
    <w:lvl w:ilvl="0" w:tplc="49489FA0">
      <w:start w:val="13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4D80AE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79A33D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294250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94A93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96C067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78ABAC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3F4AF3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7EE2E3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F1571C"/>
    <w:multiLevelType w:val="hybridMultilevel"/>
    <w:tmpl w:val="865E684E"/>
    <w:lvl w:ilvl="0" w:tplc="A012420A">
      <w:start w:val="19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8A5E0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6401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68838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409D2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C39F2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42A9A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CEFA0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EDE4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A175B6"/>
    <w:multiLevelType w:val="hybridMultilevel"/>
    <w:tmpl w:val="473E9A8E"/>
    <w:lvl w:ilvl="0" w:tplc="0F7420CE">
      <w:start w:val="24"/>
      <w:numFmt w:val="decimal"/>
      <w:lvlText w:val="%1."/>
      <w:lvlJc w:val="left"/>
      <w:pPr>
        <w:ind w:left="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97"/>
    <w:rsid w:val="000F1A97"/>
    <w:rsid w:val="001C1998"/>
    <w:rsid w:val="0029341D"/>
    <w:rsid w:val="004F6A8A"/>
    <w:rsid w:val="00613F5E"/>
    <w:rsid w:val="00653284"/>
    <w:rsid w:val="00D40214"/>
    <w:rsid w:val="00F2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998"/>
  </w:style>
  <w:style w:type="paragraph" w:styleId="a3">
    <w:name w:val="List Paragraph"/>
    <w:basedOn w:val="a"/>
    <w:uiPriority w:val="34"/>
    <w:qFormat/>
    <w:rsid w:val="001C1998"/>
    <w:pPr>
      <w:spacing w:after="18" w:line="303" w:lineRule="auto"/>
      <w:ind w:left="720" w:firstLine="71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1C199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10"/>
    <w:uiPriority w:val="99"/>
    <w:rsid w:val="001C1998"/>
    <w:rPr>
      <w:rFonts w:eastAsia="Times New Roman" w:cs="Times New Roman"/>
      <w:lang w:eastAsia="ru-RU"/>
    </w:rPr>
  </w:style>
  <w:style w:type="paragraph" w:customStyle="1" w:styleId="futurismarkdown-paragraph">
    <w:name w:val="futurismarkdown-paragraph"/>
    <w:basedOn w:val="a"/>
    <w:rsid w:val="001C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1998"/>
    <w:rPr>
      <w:b/>
      <w:bCs/>
    </w:rPr>
  </w:style>
  <w:style w:type="character" w:styleId="a7">
    <w:name w:val="Hyperlink"/>
    <w:basedOn w:val="a0"/>
    <w:uiPriority w:val="99"/>
    <w:semiHidden/>
    <w:unhideWhenUsed/>
    <w:rsid w:val="001C1998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39"/>
    <w:rsid w:val="001C1998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basedOn w:val="a0"/>
    <w:uiPriority w:val="20"/>
    <w:qFormat/>
    <w:rsid w:val="001C1998"/>
    <w:rPr>
      <w:i/>
      <w:iCs/>
    </w:rPr>
  </w:style>
  <w:style w:type="paragraph" w:styleId="aa">
    <w:name w:val="No Spacing"/>
    <w:uiPriority w:val="1"/>
    <w:qFormat/>
    <w:rsid w:val="001C199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C1998"/>
    <w:pPr>
      <w:spacing w:after="0" w:line="240" w:lineRule="auto"/>
      <w:ind w:left="53" w:firstLine="715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C199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4">
    <w:name w:val="footer"/>
    <w:basedOn w:val="a"/>
    <w:link w:val="12"/>
    <w:uiPriority w:val="99"/>
    <w:semiHidden/>
    <w:unhideWhenUsed/>
    <w:rsid w:val="001C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4"/>
    <w:uiPriority w:val="99"/>
    <w:semiHidden/>
    <w:rsid w:val="001C1998"/>
  </w:style>
  <w:style w:type="table" w:styleId="a8">
    <w:name w:val="Table Grid"/>
    <w:basedOn w:val="a1"/>
    <w:uiPriority w:val="59"/>
    <w:rsid w:val="001C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998"/>
  </w:style>
  <w:style w:type="paragraph" w:styleId="a3">
    <w:name w:val="List Paragraph"/>
    <w:basedOn w:val="a"/>
    <w:uiPriority w:val="34"/>
    <w:qFormat/>
    <w:rsid w:val="001C1998"/>
    <w:pPr>
      <w:spacing w:after="18" w:line="303" w:lineRule="auto"/>
      <w:ind w:left="720" w:firstLine="71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1C199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10"/>
    <w:uiPriority w:val="99"/>
    <w:rsid w:val="001C1998"/>
    <w:rPr>
      <w:rFonts w:eastAsia="Times New Roman" w:cs="Times New Roman"/>
      <w:lang w:eastAsia="ru-RU"/>
    </w:rPr>
  </w:style>
  <w:style w:type="paragraph" w:customStyle="1" w:styleId="futurismarkdown-paragraph">
    <w:name w:val="futurismarkdown-paragraph"/>
    <w:basedOn w:val="a"/>
    <w:rsid w:val="001C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1998"/>
    <w:rPr>
      <w:b/>
      <w:bCs/>
    </w:rPr>
  </w:style>
  <w:style w:type="character" w:styleId="a7">
    <w:name w:val="Hyperlink"/>
    <w:basedOn w:val="a0"/>
    <w:uiPriority w:val="99"/>
    <w:semiHidden/>
    <w:unhideWhenUsed/>
    <w:rsid w:val="001C1998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39"/>
    <w:rsid w:val="001C1998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basedOn w:val="a0"/>
    <w:uiPriority w:val="20"/>
    <w:qFormat/>
    <w:rsid w:val="001C1998"/>
    <w:rPr>
      <w:i/>
      <w:iCs/>
    </w:rPr>
  </w:style>
  <w:style w:type="paragraph" w:styleId="aa">
    <w:name w:val="No Spacing"/>
    <w:uiPriority w:val="1"/>
    <w:qFormat/>
    <w:rsid w:val="001C199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C1998"/>
    <w:pPr>
      <w:spacing w:after="0" w:line="240" w:lineRule="auto"/>
      <w:ind w:left="53" w:firstLine="715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C199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4">
    <w:name w:val="footer"/>
    <w:basedOn w:val="a"/>
    <w:link w:val="12"/>
    <w:uiPriority w:val="99"/>
    <w:semiHidden/>
    <w:unhideWhenUsed/>
    <w:rsid w:val="001C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4"/>
    <w:uiPriority w:val="99"/>
    <w:semiHidden/>
    <w:rsid w:val="001C1998"/>
  </w:style>
  <w:style w:type="table" w:styleId="a8">
    <w:name w:val="Table Grid"/>
    <w:basedOn w:val="a1"/>
    <w:uiPriority w:val="59"/>
    <w:rsid w:val="001C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2025-05-29T12:59:00Z</cp:lastPrinted>
  <dcterms:created xsi:type="dcterms:W3CDTF">2025-05-29T12:21:00Z</dcterms:created>
  <dcterms:modified xsi:type="dcterms:W3CDTF">2025-05-29T13:08:00Z</dcterms:modified>
</cp:coreProperties>
</file>