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49" w:rsidRDefault="00775049" w:rsidP="00775049">
      <w:pPr>
        <w:pStyle w:val="af0"/>
        <w:jc w:val="right"/>
      </w:pPr>
    </w:p>
    <w:p w:rsidR="00775049" w:rsidRDefault="00BB5AC0" w:rsidP="00775049">
      <w:pPr>
        <w:pStyle w:val="af0"/>
        <w:jc w:val="center"/>
        <w:rPr>
          <w:b/>
          <w:sz w:val="28"/>
        </w:rPr>
      </w:pPr>
      <w:r>
        <w:rPr>
          <w:b/>
          <w:sz w:val="28"/>
        </w:rPr>
        <w:t>Муниципальное казё</w:t>
      </w:r>
      <w:r w:rsidR="00775049" w:rsidRPr="00775049">
        <w:rPr>
          <w:b/>
          <w:sz w:val="28"/>
        </w:rPr>
        <w:t xml:space="preserve">нное общеобразовательное учреждение </w:t>
      </w:r>
    </w:p>
    <w:p w:rsidR="00775049" w:rsidRDefault="00775049" w:rsidP="00775049">
      <w:pPr>
        <w:pStyle w:val="af0"/>
        <w:jc w:val="center"/>
        <w:rPr>
          <w:b/>
          <w:sz w:val="28"/>
        </w:rPr>
      </w:pPr>
      <w:r w:rsidRPr="00775049">
        <w:rPr>
          <w:b/>
          <w:sz w:val="28"/>
        </w:rPr>
        <w:t xml:space="preserve">средняя общеобразовательная школа № 4 село Петропавловское </w:t>
      </w:r>
    </w:p>
    <w:p w:rsidR="00775049" w:rsidRPr="00775049" w:rsidRDefault="00775049" w:rsidP="00775049">
      <w:pPr>
        <w:pStyle w:val="af0"/>
        <w:jc w:val="center"/>
        <w:rPr>
          <w:b/>
          <w:sz w:val="28"/>
        </w:rPr>
      </w:pPr>
      <w:r w:rsidRPr="00775049">
        <w:rPr>
          <w:b/>
          <w:sz w:val="28"/>
        </w:rPr>
        <w:t>Арзгирского района Ставропольского края</w:t>
      </w:r>
    </w:p>
    <w:p w:rsidR="00775049" w:rsidRDefault="00775049" w:rsidP="00775049">
      <w:pPr>
        <w:pStyle w:val="af0"/>
        <w:jc w:val="right"/>
        <w:rPr>
          <w:sz w:val="28"/>
          <w:szCs w:val="24"/>
        </w:rPr>
      </w:pPr>
    </w:p>
    <w:p w:rsidR="00775049" w:rsidRDefault="00775049" w:rsidP="00775049">
      <w:pPr>
        <w:pStyle w:val="af0"/>
        <w:jc w:val="right"/>
        <w:rPr>
          <w:sz w:val="28"/>
          <w:szCs w:val="24"/>
        </w:rPr>
      </w:pPr>
    </w:p>
    <w:p w:rsidR="00775049" w:rsidRDefault="00775049" w:rsidP="00775049">
      <w:pPr>
        <w:pStyle w:val="af0"/>
        <w:jc w:val="right"/>
        <w:rPr>
          <w:sz w:val="28"/>
          <w:szCs w:val="24"/>
        </w:rPr>
      </w:pPr>
    </w:p>
    <w:p w:rsidR="00775049" w:rsidRPr="003A462E" w:rsidRDefault="00775049" w:rsidP="00775049">
      <w:pPr>
        <w:pStyle w:val="af0"/>
        <w:jc w:val="right"/>
        <w:rPr>
          <w:spacing w:val="-57"/>
          <w:sz w:val="24"/>
          <w:szCs w:val="24"/>
        </w:rPr>
      </w:pPr>
      <w:r w:rsidRPr="003A462E">
        <w:rPr>
          <w:sz w:val="28"/>
          <w:szCs w:val="24"/>
        </w:rPr>
        <w:t xml:space="preserve"> </w:t>
      </w:r>
    </w:p>
    <w:p w:rsidR="00775049" w:rsidRPr="003A462E" w:rsidRDefault="00775049" w:rsidP="00775049">
      <w:pPr>
        <w:pStyle w:val="ac"/>
      </w:pPr>
    </w:p>
    <w:p w:rsidR="00775049" w:rsidRDefault="00775049" w:rsidP="00775049">
      <w:pPr>
        <w:pStyle w:val="ac"/>
        <w:spacing w:before="5"/>
        <w:rPr>
          <w:sz w:val="34"/>
        </w:rPr>
      </w:pPr>
    </w:p>
    <w:p w:rsidR="00527F00" w:rsidRDefault="00527F00" w:rsidP="00775049">
      <w:pPr>
        <w:pStyle w:val="ac"/>
        <w:spacing w:before="5"/>
        <w:rPr>
          <w:sz w:val="34"/>
        </w:rPr>
      </w:pPr>
    </w:p>
    <w:p w:rsidR="00527F00" w:rsidRDefault="00527F00" w:rsidP="00775049">
      <w:pPr>
        <w:pStyle w:val="ac"/>
        <w:spacing w:before="5"/>
        <w:rPr>
          <w:sz w:val="34"/>
        </w:rPr>
      </w:pPr>
    </w:p>
    <w:p w:rsidR="00527F00" w:rsidRDefault="00527F00" w:rsidP="00775049">
      <w:pPr>
        <w:pStyle w:val="ac"/>
        <w:spacing w:before="5"/>
        <w:rPr>
          <w:sz w:val="34"/>
        </w:rPr>
      </w:pPr>
      <w:bookmarkStart w:id="0" w:name="_GoBack"/>
      <w:bookmarkEnd w:id="0"/>
    </w:p>
    <w:p w:rsidR="00775049" w:rsidRDefault="00775049" w:rsidP="00775049">
      <w:pPr>
        <w:pStyle w:val="ac"/>
        <w:spacing w:before="5"/>
        <w:rPr>
          <w:sz w:val="34"/>
        </w:rPr>
      </w:pPr>
    </w:p>
    <w:p w:rsidR="00775049" w:rsidRDefault="00775049" w:rsidP="00775049">
      <w:pPr>
        <w:pStyle w:val="ac"/>
        <w:spacing w:before="5"/>
        <w:rPr>
          <w:sz w:val="34"/>
        </w:rPr>
      </w:pPr>
    </w:p>
    <w:p w:rsidR="00775049" w:rsidRDefault="00775049" w:rsidP="00775049">
      <w:pPr>
        <w:pStyle w:val="ac"/>
        <w:spacing w:before="5"/>
        <w:rPr>
          <w:sz w:val="34"/>
        </w:rPr>
      </w:pPr>
    </w:p>
    <w:p w:rsidR="00775049" w:rsidRDefault="00775049" w:rsidP="00775049">
      <w:pPr>
        <w:pStyle w:val="ac"/>
        <w:spacing w:before="5"/>
        <w:rPr>
          <w:sz w:val="34"/>
        </w:rPr>
      </w:pPr>
    </w:p>
    <w:p w:rsidR="00775049" w:rsidRDefault="00775049" w:rsidP="00775049">
      <w:pPr>
        <w:pStyle w:val="ac"/>
        <w:spacing w:before="5"/>
        <w:rPr>
          <w:sz w:val="34"/>
        </w:rPr>
      </w:pPr>
    </w:p>
    <w:p w:rsidR="00775049" w:rsidRDefault="00775049" w:rsidP="00775049">
      <w:pPr>
        <w:pStyle w:val="ae"/>
        <w:ind w:left="851" w:right="192"/>
        <w:rPr>
          <w:sz w:val="36"/>
        </w:rPr>
      </w:pPr>
      <w:r w:rsidRPr="009C399B">
        <w:rPr>
          <w:sz w:val="36"/>
        </w:rPr>
        <w:t xml:space="preserve">Персонализированная </w:t>
      </w:r>
    </w:p>
    <w:p w:rsidR="00775049" w:rsidRPr="009C399B" w:rsidRDefault="00775049" w:rsidP="00775049">
      <w:pPr>
        <w:pStyle w:val="ae"/>
        <w:ind w:left="851" w:right="192"/>
        <w:rPr>
          <w:sz w:val="36"/>
        </w:rPr>
      </w:pPr>
      <w:r w:rsidRPr="009C399B">
        <w:rPr>
          <w:sz w:val="36"/>
        </w:rPr>
        <w:t xml:space="preserve">программа </w:t>
      </w:r>
      <w:r w:rsidRPr="009C399B">
        <w:rPr>
          <w:spacing w:val="-67"/>
          <w:sz w:val="36"/>
        </w:rPr>
        <w:t xml:space="preserve"> </w:t>
      </w:r>
      <w:r w:rsidRPr="009C399B">
        <w:rPr>
          <w:sz w:val="36"/>
        </w:rPr>
        <w:t>наставничества</w:t>
      </w:r>
    </w:p>
    <w:p w:rsidR="00775049" w:rsidRPr="00BD40DE" w:rsidRDefault="00BD40DE" w:rsidP="00BD40DE">
      <w:pPr>
        <w:pStyle w:val="ac"/>
        <w:jc w:val="center"/>
      </w:pPr>
      <w:r w:rsidRPr="00BD40DE">
        <w:t>(заместитель директора по УВР – педагог-психолог)</w:t>
      </w:r>
    </w:p>
    <w:p w:rsidR="00775049" w:rsidRPr="00BD40DE" w:rsidRDefault="00775049" w:rsidP="00BD40DE">
      <w:pPr>
        <w:pStyle w:val="ac"/>
        <w:jc w:val="center"/>
      </w:pPr>
    </w:p>
    <w:p w:rsidR="00775049" w:rsidRDefault="00775049" w:rsidP="00775049">
      <w:pPr>
        <w:pStyle w:val="ac"/>
        <w:spacing w:before="6"/>
        <w:rPr>
          <w:b/>
          <w:sz w:val="39"/>
        </w:rPr>
      </w:pPr>
    </w:p>
    <w:p w:rsidR="00775049" w:rsidRDefault="00775049" w:rsidP="00775049">
      <w:pPr>
        <w:pStyle w:val="ac"/>
        <w:spacing w:before="6"/>
        <w:rPr>
          <w:b/>
          <w:sz w:val="39"/>
        </w:rPr>
      </w:pPr>
    </w:p>
    <w:p w:rsidR="00775049" w:rsidRDefault="00775049" w:rsidP="00775049">
      <w:pPr>
        <w:pStyle w:val="ac"/>
        <w:spacing w:before="6"/>
        <w:rPr>
          <w:b/>
          <w:sz w:val="39"/>
        </w:rPr>
      </w:pPr>
    </w:p>
    <w:p w:rsidR="00775049" w:rsidRDefault="00775049" w:rsidP="00775049">
      <w:pPr>
        <w:pStyle w:val="ac"/>
        <w:tabs>
          <w:tab w:val="left" w:pos="3402"/>
          <w:tab w:val="left" w:pos="3544"/>
        </w:tabs>
        <w:spacing w:before="6"/>
        <w:ind w:left="3402"/>
        <w:rPr>
          <w:b/>
          <w:sz w:val="39"/>
        </w:rPr>
      </w:pPr>
    </w:p>
    <w:p w:rsidR="00BD40DE" w:rsidRPr="00820FC4" w:rsidRDefault="00BD40DE" w:rsidP="00BD40DE">
      <w:pPr>
        <w:pStyle w:val="ac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Наставник:</w:t>
      </w:r>
    </w:p>
    <w:p w:rsidR="00BD40DE" w:rsidRDefault="00BD40DE" w:rsidP="00BD40DE">
      <w:pPr>
        <w:pStyle w:val="ac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r>
        <w:rPr>
          <w:sz w:val="28"/>
        </w:rPr>
        <w:t>Смирнова Е.А.</w:t>
      </w:r>
      <w:r w:rsidRPr="009C399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BD40DE" w:rsidRPr="00820FC4" w:rsidRDefault="00BD40DE" w:rsidP="00BD40DE">
      <w:pPr>
        <w:pStyle w:val="ac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Наставляемый:</w:t>
      </w:r>
    </w:p>
    <w:p w:rsidR="00BD40DE" w:rsidRPr="009C399B" w:rsidRDefault="00BD40DE" w:rsidP="00BD40DE">
      <w:pPr>
        <w:pStyle w:val="ac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r>
        <w:rPr>
          <w:sz w:val="28"/>
        </w:rPr>
        <w:t>Халилова Ф.Н.</w:t>
      </w:r>
    </w:p>
    <w:p w:rsidR="00775049" w:rsidRPr="009C399B" w:rsidRDefault="00775049" w:rsidP="00775049">
      <w:pPr>
        <w:pStyle w:val="ac"/>
        <w:rPr>
          <w:sz w:val="28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rPr>
          <w:sz w:val="26"/>
        </w:rPr>
      </w:pPr>
    </w:p>
    <w:p w:rsidR="00775049" w:rsidRDefault="00775049" w:rsidP="00775049">
      <w:pPr>
        <w:pStyle w:val="ac"/>
        <w:jc w:val="center"/>
        <w:rPr>
          <w:sz w:val="26"/>
        </w:rPr>
      </w:pPr>
      <w:r>
        <w:rPr>
          <w:sz w:val="26"/>
        </w:rPr>
        <w:t>с. Петропавловское</w:t>
      </w:r>
    </w:p>
    <w:p w:rsidR="0037353F" w:rsidRDefault="000E4AF5" w:rsidP="000E4AF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2024 г.</w:t>
      </w:r>
    </w:p>
    <w:p w:rsidR="00775049" w:rsidRDefault="006115E0" w:rsidP="00775049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7353F">
        <w:rPr>
          <w:b/>
          <w:sz w:val="26"/>
          <w:szCs w:val="26"/>
        </w:rPr>
        <w:lastRenderedPageBreak/>
        <w:t>Пояснительная записка</w:t>
      </w:r>
    </w:p>
    <w:p w:rsidR="00775049" w:rsidRDefault="00775049" w:rsidP="00775049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775049" w:rsidRPr="00775049" w:rsidRDefault="00775049" w:rsidP="00775049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75049">
        <w:rPr>
          <w:b/>
          <w:szCs w:val="28"/>
        </w:rPr>
        <w:t>Реализация Программы опирается на нормативно-правовую базу</w:t>
      </w:r>
      <w:proofErr w:type="gramStart"/>
      <w:r w:rsidRPr="00775049">
        <w:rPr>
          <w:szCs w:val="28"/>
        </w:rPr>
        <w:t xml:space="preserve"> :</w:t>
      </w:r>
      <w:proofErr w:type="gramEnd"/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 xml:space="preserve">Конституция Российской Федерации; </w:t>
      </w:r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 xml:space="preserve">Гражданский кодекс Российской Федерации; </w:t>
      </w:r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 xml:space="preserve">Трудовой кодекс Российской Федерации; </w:t>
      </w:r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>Федеральный закон от 19 мая 1995 г. № 82-ФЗ «Об общественных объединениях»;</w:t>
      </w:r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proofErr w:type="gramStart"/>
      <w:r w:rsidRPr="00775049">
        <w:rPr>
          <w:rFonts w:ascii="Times New Roman" w:hAnsi="Times New Roman" w:cs="Times New Roman"/>
          <w:sz w:val="24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proofErr w:type="gramStart"/>
      <w:r w:rsidRPr="00775049">
        <w:rPr>
          <w:rFonts w:ascii="Times New Roman" w:hAnsi="Times New Roman" w:cs="Times New Roman"/>
          <w:sz w:val="24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775049">
        <w:rPr>
          <w:rFonts w:ascii="Times New Roman" w:hAnsi="Times New Roman" w:cs="Times New Roman"/>
          <w:sz w:val="24"/>
          <w:szCs w:val="28"/>
        </w:rPr>
        <w:t>утвержденны</w:t>
      </w:r>
      <w:proofErr w:type="spellEnd"/>
      <w:r w:rsidRPr="00775049">
        <w:rPr>
          <w:rFonts w:ascii="Times New Roman" w:hAnsi="Times New Roman" w:cs="Times New Roman"/>
          <w:sz w:val="24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775049" w:rsidRPr="00775049" w:rsidRDefault="00775049" w:rsidP="0077504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75049">
        <w:rPr>
          <w:rFonts w:ascii="Times New Roman" w:hAnsi="Times New Roman" w:cs="Times New Roman"/>
          <w:sz w:val="24"/>
          <w:szCs w:val="28"/>
        </w:rPr>
        <w:t>Федеральный закон от 29 декабря 2012 г. № 273-ФЗ «Об образовании в Российской Федерации».</w:t>
      </w:r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>​Распоряжение Правительства РФ от 31.12.2019 г. № 3273-р</w:t>
        </w:r>
      </w:hyperlink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775049" w:rsidRPr="007750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 xml:space="preserve">​Распоряжение </w:t>
        </w:r>
        <w:proofErr w:type="spellStart"/>
        <w:r w:rsidR="00775049" w:rsidRPr="007750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="00775049" w:rsidRPr="0077504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</w:t>
        </w:r>
      </w:hyperlink>
      <w:r w:rsidR="00775049" w:rsidRPr="00775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775049" w:rsidRPr="00775049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775049" w:rsidRPr="00775049">
        <w:rPr>
          <w:rFonts w:ascii="Times New Roman" w:hAnsi="Times New Roman" w:cs="Times New Roman"/>
          <w:bCs/>
          <w:sz w:val="24"/>
          <w:szCs w:val="24"/>
          <w:lang w:eastAsia="ru-RU"/>
        </w:rPr>
        <w:t>"</w:t>
      </w:r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​Распоряжение </w:t>
        </w:r>
        <w:proofErr w:type="spellStart"/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16.12.2020 г. № Р-174 "Об утверждении Концепции создания единой федеральной системы научно-педагогического сопровождения педагогических работников и управленческих кадров"</w:t>
        </w:r>
      </w:hyperlink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>​Приказ Министерства образования СК от 03.03.2022 г. № 337-пр 2О системе (целевой модели) наставничества педагогических работников в образовательных организациях Ставропольского края</w:t>
        </w:r>
      </w:hyperlink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>​ Методические рекомендации по разработке и внедрению системы (целевой модели) наставничества педагогических кадров в образовательных организациях Ставропольского края.</w:t>
        </w:r>
      </w:hyperlink>
    </w:p>
    <w:p w:rsidR="00775049" w:rsidRPr="00775049" w:rsidRDefault="00527F00" w:rsidP="007750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775049" w:rsidRPr="00775049">
          <w:rPr>
            <w:rFonts w:ascii="Times New Roman" w:hAnsi="Times New Roman" w:cs="Times New Roman"/>
            <w:sz w:val="24"/>
            <w:szCs w:val="24"/>
            <w:lang w:eastAsia="ru-RU"/>
          </w:rPr>
          <w:t>​Приказ ООААМО СК от 24.10.2022 г. с. Арзгир № 609 «О системе (целевой модели) наставничества педагогических работников в образовательных организациях Арзгирского муниципального округа»</w:t>
        </w:r>
      </w:hyperlink>
    </w:p>
    <w:p w:rsidR="00775049" w:rsidRPr="00D52F98" w:rsidRDefault="00775049" w:rsidP="001222CE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6115E0" w:rsidRPr="00D52F98" w:rsidRDefault="006115E0" w:rsidP="001222CE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D52F98">
        <w:rPr>
          <w:b/>
        </w:rPr>
        <w:t>Цели и задачи программы</w:t>
      </w:r>
      <w:r w:rsidR="00050377" w:rsidRPr="00D52F98">
        <w:rPr>
          <w:b/>
        </w:rPr>
        <w:t>.</w:t>
      </w:r>
    </w:p>
    <w:p w:rsidR="00593DC0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>Цель программы: 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ind w:firstLine="708"/>
        <w:jc w:val="both"/>
      </w:pPr>
      <w:r w:rsidRPr="00D52F98">
        <w:t>Оказание помощ</w:t>
      </w:r>
      <w:r w:rsidR="00775049" w:rsidRPr="00D52F98">
        <w:t xml:space="preserve">и специалисту в </w:t>
      </w:r>
      <w:r w:rsidRPr="00D52F98">
        <w:t xml:space="preserve"> профессиональном становлении</w:t>
      </w:r>
      <w:r w:rsidR="00F8117B" w:rsidRPr="00D52F98">
        <w:t xml:space="preserve"> в новой должности</w:t>
      </w:r>
      <w:r w:rsidRPr="00D52F98">
        <w:t>.</w:t>
      </w:r>
      <w:r w:rsidR="00593DC0" w:rsidRPr="00D52F98">
        <w:t xml:space="preserve"> Создание усл</w:t>
      </w:r>
      <w:r w:rsidR="00F8117B" w:rsidRPr="00D52F98">
        <w:t xml:space="preserve">овий для самореализации </w:t>
      </w:r>
      <w:r w:rsidR="00593DC0" w:rsidRPr="00D52F98">
        <w:t xml:space="preserve"> специалиста, для приобретения им практических навыков, необходимых для психолого-педагогической деятельности.</w:t>
      </w:r>
    </w:p>
    <w:p w:rsidR="00050377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>Задачи программы: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 xml:space="preserve">1. </w:t>
      </w:r>
      <w:r w:rsidR="00F8117B" w:rsidRPr="00D52F98">
        <w:t>Вхождение в должность, о</w:t>
      </w:r>
      <w:r w:rsidRPr="00D52F98">
        <w:t xml:space="preserve">знакомление со спецификой деятельности </w:t>
      </w:r>
      <w:r w:rsidR="00F8117B" w:rsidRPr="00D52F98">
        <w:t>в качестве педагога-психолога</w:t>
      </w:r>
      <w:r w:rsidRPr="00D52F98">
        <w:t>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2. Минимизация сроков адаптации</w:t>
      </w:r>
      <w:r w:rsidR="00050377" w:rsidRPr="00D52F98">
        <w:t xml:space="preserve"> специалиста</w:t>
      </w:r>
      <w:r w:rsidRPr="00D52F98">
        <w:t xml:space="preserve"> в коллективе </w:t>
      </w:r>
      <w:r w:rsidR="00050377" w:rsidRPr="00D52F98">
        <w:t>педагогов и педа</w:t>
      </w:r>
      <w:r w:rsidR="00F8117B" w:rsidRPr="00D52F98">
        <w:t xml:space="preserve">гогов – психологов в </w:t>
      </w:r>
      <w:proofErr w:type="spellStart"/>
      <w:r w:rsidR="00F8117B" w:rsidRPr="00D52F98">
        <w:t>Арзгирском</w:t>
      </w:r>
      <w:proofErr w:type="spellEnd"/>
      <w:r w:rsidR="00050377" w:rsidRPr="00D52F98">
        <w:t xml:space="preserve"> районе</w:t>
      </w:r>
      <w:r w:rsidRPr="00D52F98">
        <w:t>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3. Обеспечение необходимой подготовки педагога для получения высоких результатов его труда.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lastRenderedPageBreak/>
        <w:t>4. Обеспечение необходимой осведомленности педагога</w:t>
      </w:r>
      <w:r w:rsidR="00593DC0" w:rsidRPr="00D52F98">
        <w:t>-психолога</w:t>
      </w:r>
      <w:r w:rsidRPr="00D52F98">
        <w:t xml:space="preserve"> о предъявляемых к нему требованиях.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5. Содействие вовлечению педагогов в решение задачи повышения качества образования.</w:t>
      </w:r>
    </w:p>
    <w:p w:rsidR="00050377" w:rsidRPr="00D52F98" w:rsidRDefault="00050377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6. Оказание помощи в приобретении навыков практической деятельности, в планировании и организации психологической деятельности.</w:t>
      </w:r>
    </w:p>
    <w:p w:rsidR="00F8117B" w:rsidRPr="00D52F98" w:rsidRDefault="00F8117B" w:rsidP="00F8117B">
      <w:pPr>
        <w:pStyle w:val="a5"/>
        <w:spacing w:before="0" w:beforeAutospacing="0" w:after="0" w:afterAutospacing="0" w:line="276" w:lineRule="auto"/>
      </w:pP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sz w:val="24"/>
          <w:szCs w:val="24"/>
        </w:rPr>
      </w:pPr>
      <w:r w:rsidRPr="00D52F98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D52F98">
        <w:rPr>
          <w:rFonts w:ascii="Times New Roman" w:hAnsi="Times New Roman" w:cs="Times New Roman"/>
          <w:sz w:val="24"/>
          <w:szCs w:val="24"/>
        </w:rPr>
        <w:t xml:space="preserve"> «Учитель – учитель», ролевая модель: «опытный педагог – молодой специалист».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  <w:r w:rsidRPr="00D52F98">
        <w:rPr>
          <w:rFonts w:ascii="Times New Roman" w:hAnsi="Times New Roman" w:cs="Times New Roman"/>
          <w:b/>
          <w:sz w:val="24"/>
          <w:szCs w:val="24"/>
        </w:rPr>
        <w:t xml:space="preserve">Тип наставничества: </w:t>
      </w:r>
      <w:r w:rsidRPr="00D52F98">
        <w:rPr>
          <w:rFonts w:ascii="Times New Roman" w:hAnsi="Times New Roman" w:cs="Times New Roman"/>
          <w:bCs/>
          <w:sz w:val="24"/>
          <w:szCs w:val="24"/>
        </w:rPr>
        <w:t>прямое, открытое,</w:t>
      </w:r>
      <w:r w:rsidRPr="00D52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F98">
        <w:rPr>
          <w:rFonts w:ascii="Times New Roman" w:hAnsi="Times New Roman" w:cs="Times New Roman"/>
          <w:sz w:val="24"/>
          <w:szCs w:val="24"/>
        </w:rPr>
        <w:t>индивидуальное.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  <w:r w:rsidRPr="00D52F98">
        <w:rPr>
          <w:rFonts w:ascii="Times New Roman" w:hAnsi="Times New Roman" w:cs="Times New Roman"/>
          <w:b/>
          <w:sz w:val="24"/>
          <w:szCs w:val="24"/>
        </w:rPr>
        <w:t xml:space="preserve">Вид наставничества: </w:t>
      </w:r>
      <w:r w:rsidRPr="00D52F98">
        <w:rPr>
          <w:rFonts w:ascii="Times New Roman" w:hAnsi="Times New Roman" w:cs="Times New Roman"/>
          <w:bCs/>
          <w:iCs/>
          <w:sz w:val="24"/>
          <w:szCs w:val="24"/>
        </w:rPr>
        <w:t>Групповое комплексное наставничество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  <w:r w:rsidRPr="00D52F98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sz w:val="24"/>
          <w:szCs w:val="24"/>
        </w:rPr>
      </w:pPr>
      <w:r w:rsidRPr="00D52F98">
        <w:rPr>
          <w:rFonts w:ascii="Times New Roman" w:hAnsi="Times New Roman" w:cs="Times New Roman"/>
          <w:sz w:val="24"/>
          <w:szCs w:val="24"/>
        </w:rPr>
        <w:t xml:space="preserve">Ф.И.О., должность </w:t>
      </w:r>
      <w:proofErr w:type="gramStart"/>
      <w:r w:rsidRPr="00D52F9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D52F98">
        <w:rPr>
          <w:rFonts w:ascii="Times New Roman" w:hAnsi="Times New Roman" w:cs="Times New Roman"/>
          <w:sz w:val="24"/>
          <w:szCs w:val="24"/>
        </w:rPr>
        <w:t xml:space="preserve">: </w:t>
      </w:r>
      <w:r w:rsidR="004D78A5" w:rsidRPr="00D52F98">
        <w:rPr>
          <w:rFonts w:ascii="Times New Roman" w:hAnsi="Times New Roman" w:cs="Times New Roman"/>
          <w:sz w:val="24"/>
          <w:szCs w:val="24"/>
        </w:rPr>
        <w:t xml:space="preserve">Халилова Фатима </w:t>
      </w:r>
      <w:proofErr w:type="spellStart"/>
      <w:r w:rsidR="004D78A5" w:rsidRPr="00D52F98">
        <w:rPr>
          <w:rFonts w:ascii="Times New Roman" w:hAnsi="Times New Roman" w:cs="Times New Roman"/>
          <w:sz w:val="24"/>
          <w:szCs w:val="24"/>
        </w:rPr>
        <w:t>Ниматулаевна</w:t>
      </w:r>
      <w:proofErr w:type="spellEnd"/>
      <w:r w:rsidRPr="00D52F98">
        <w:rPr>
          <w:rFonts w:ascii="Times New Roman" w:hAnsi="Times New Roman" w:cs="Times New Roman"/>
          <w:sz w:val="24"/>
          <w:szCs w:val="24"/>
        </w:rPr>
        <w:t xml:space="preserve">, </w:t>
      </w:r>
      <w:r w:rsidR="004D78A5" w:rsidRPr="00D52F98">
        <w:rPr>
          <w:rFonts w:ascii="Times New Roman" w:hAnsi="Times New Roman" w:cs="Times New Roman"/>
          <w:sz w:val="24"/>
          <w:szCs w:val="24"/>
        </w:rPr>
        <w:t>педагог-психолог.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sz w:val="24"/>
          <w:szCs w:val="24"/>
        </w:rPr>
      </w:pPr>
      <w:r w:rsidRPr="00D52F98">
        <w:rPr>
          <w:rFonts w:ascii="Times New Roman" w:hAnsi="Times New Roman" w:cs="Times New Roman"/>
          <w:sz w:val="24"/>
          <w:szCs w:val="24"/>
        </w:rPr>
        <w:t xml:space="preserve">Ф.И.О., должность наставника: </w:t>
      </w:r>
      <w:r w:rsidR="004D78A5" w:rsidRPr="00D52F98">
        <w:rPr>
          <w:rFonts w:ascii="Times New Roman" w:hAnsi="Times New Roman" w:cs="Times New Roman"/>
          <w:sz w:val="24"/>
          <w:szCs w:val="24"/>
        </w:rPr>
        <w:t>Смирнова Елена Алексеевна</w:t>
      </w:r>
      <w:r w:rsidRPr="00D52F98">
        <w:rPr>
          <w:rFonts w:ascii="Times New Roman" w:hAnsi="Times New Roman" w:cs="Times New Roman"/>
          <w:sz w:val="24"/>
          <w:szCs w:val="24"/>
        </w:rPr>
        <w:t xml:space="preserve">, </w:t>
      </w:r>
      <w:r w:rsidR="004D78A5" w:rsidRPr="00D52F98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Pr="00D52F98">
        <w:rPr>
          <w:rFonts w:ascii="Times New Roman" w:hAnsi="Times New Roman" w:cs="Times New Roman"/>
          <w:sz w:val="24"/>
          <w:szCs w:val="24"/>
        </w:rPr>
        <w:t>.</w:t>
      </w:r>
    </w:p>
    <w:p w:rsidR="00F8117B" w:rsidRPr="00D52F98" w:rsidRDefault="00F8117B" w:rsidP="00F8117B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b/>
          <w:sz w:val="24"/>
          <w:szCs w:val="24"/>
        </w:rPr>
      </w:pPr>
    </w:p>
    <w:p w:rsidR="00F8117B" w:rsidRPr="00D52F98" w:rsidRDefault="00F8117B" w:rsidP="004D78A5">
      <w:pPr>
        <w:pStyle w:val="a7"/>
        <w:tabs>
          <w:tab w:val="left" w:pos="1095"/>
        </w:tabs>
        <w:spacing w:before="1"/>
        <w:ind w:left="0" w:right="747"/>
        <w:rPr>
          <w:rFonts w:ascii="Times New Roman" w:hAnsi="Times New Roman" w:cs="Times New Roman"/>
          <w:sz w:val="24"/>
          <w:szCs w:val="24"/>
        </w:rPr>
      </w:pPr>
      <w:r w:rsidRPr="00D52F98">
        <w:rPr>
          <w:rFonts w:ascii="Times New Roman" w:hAnsi="Times New Roman" w:cs="Times New Roman"/>
          <w:b/>
          <w:sz w:val="24"/>
          <w:szCs w:val="24"/>
        </w:rPr>
        <w:t>Срок осуществления программы</w:t>
      </w:r>
      <w:r w:rsidRPr="00D52F98">
        <w:rPr>
          <w:rFonts w:ascii="Times New Roman" w:hAnsi="Times New Roman" w:cs="Times New Roman"/>
          <w:sz w:val="24"/>
          <w:szCs w:val="24"/>
        </w:rPr>
        <w:t>: с 01.09.2024  по 30.05.2025.</w:t>
      </w:r>
    </w:p>
    <w:p w:rsidR="006115E0" w:rsidRPr="00D52F98" w:rsidRDefault="006115E0" w:rsidP="001222CE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D52F98">
        <w:rPr>
          <w:b/>
        </w:rPr>
        <w:t>Структура и примерное содержание программы</w:t>
      </w:r>
      <w:r w:rsidR="00050377" w:rsidRPr="00D52F98">
        <w:rPr>
          <w:b/>
        </w:rPr>
        <w:t>.</w:t>
      </w:r>
    </w:p>
    <w:p w:rsidR="00F8117B" w:rsidRPr="00D52F98" w:rsidRDefault="00F8117B" w:rsidP="001222CE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6115E0" w:rsidRPr="00D52F98" w:rsidRDefault="00050377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Программа</w:t>
      </w:r>
      <w:r w:rsidR="006115E0" w:rsidRPr="00D52F98">
        <w:t xml:space="preserve"> охватывает несколько направлений работы. Содержание программы отражает современные прогрессивные тенденции развития науки и практики в области </w:t>
      </w:r>
      <w:r w:rsidRPr="00D52F98">
        <w:t>школьного</w:t>
      </w:r>
      <w:r w:rsidR="006115E0" w:rsidRPr="00D52F98">
        <w:t xml:space="preserve"> образования.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Программа включает в себя следующие направления: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1. Нормативно-правовое обеспечение образовательного процесса,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2. Психолого-педагогич</w:t>
      </w:r>
      <w:r w:rsidR="0096315C" w:rsidRPr="00D52F98">
        <w:t xml:space="preserve">еское </w:t>
      </w:r>
      <w:r w:rsidRPr="00D52F98">
        <w:t xml:space="preserve"> сопровождение,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3. Программирование и моделирование образовательного процесса,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4. Методическое сопровождение образовательного процесса,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5. Диагностика результатов образовательной деятельности и особенности представления результатов педагогической деятельности.</w:t>
      </w:r>
    </w:p>
    <w:p w:rsidR="004D78A5" w:rsidRPr="00D52F98" w:rsidRDefault="004D78A5" w:rsidP="00A25EB8">
      <w:pPr>
        <w:pStyle w:val="a5"/>
        <w:spacing w:before="0" w:beforeAutospacing="0" w:after="0" w:afterAutospacing="0" w:line="276" w:lineRule="auto"/>
        <w:jc w:val="both"/>
      </w:pP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Программа реализуется в три этапа: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>1 этап.</w:t>
      </w:r>
      <w:r w:rsidRPr="00D52F98">
        <w:t xml:space="preserve"> </w:t>
      </w:r>
      <w:r w:rsidRPr="00D52F98">
        <w:rPr>
          <w:b/>
        </w:rPr>
        <w:t>Теоретико-методологический, проектировочный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 xml:space="preserve">Цель этапа: выявление уровня имеющихся ЗУН </w:t>
      </w:r>
      <w:r w:rsidR="004D78A5" w:rsidRPr="00D52F98">
        <w:t>назначенного педагога-психолога</w:t>
      </w:r>
      <w:r w:rsidRPr="00D52F98">
        <w:t>, сильных и слабых сторон деятельности молодого специалиста, разработка основных направлений работы с молодым специалистом.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Содержание этапа: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сбор информации для формирования плана действий;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создание организационных структур, отвечающих за обеспечение качества образовательного процесса;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анализ основных умений молодого специалиста на данном этапе, его запросов, потребностей;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разработка плана профессионального становления молодого специалиста.</w:t>
      </w:r>
    </w:p>
    <w:p w:rsidR="004D78A5" w:rsidRPr="00D52F98" w:rsidRDefault="004D78A5" w:rsidP="00A25EB8">
      <w:pPr>
        <w:pStyle w:val="a5"/>
        <w:spacing w:before="0" w:beforeAutospacing="0" w:after="0" w:afterAutospacing="0" w:line="276" w:lineRule="auto"/>
        <w:jc w:val="both"/>
      </w:pP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 xml:space="preserve">2 этап. </w:t>
      </w:r>
      <w:proofErr w:type="spellStart"/>
      <w:r w:rsidRPr="00D52F98">
        <w:rPr>
          <w:b/>
        </w:rPr>
        <w:t>Деятельностно</w:t>
      </w:r>
      <w:proofErr w:type="spellEnd"/>
      <w:r w:rsidRPr="00D52F98">
        <w:rPr>
          <w:b/>
        </w:rPr>
        <w:t xml:space="preserve"> - технологический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lastRenderedPageBreak/>
        <w:t>Цель этапа: реализация направлений работы с молодым специалистом в рамках программы.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Содержание этапа: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организация учебных занятий для повышения профессионального мастерства молодого специалиста;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проведение мониторинга деятельности участников образовательного процесса;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изучение и обобщение материала, накопленного молодым специалистом; создание информационно-методического банка для обеспечения целостного видения деятельности молодого специалиста;</w:t>
      </w:r>
    </w:p>
    <w:p w:rsidR="004D78A5" w:rsidRPr="00D52F98" w:rsidRDefault="004D78A5" w:rsidP="00A25EB8">
      <w:pPr>
        <w:pStyle w:val="a5"/>
        <w:spacing w:before="0" w:beforeAutospacing="0" w:after="0" w:afterAutospacing="0" w:line="276" w:lineRule="auto"/>
        <w:jc w:val="both"/>
      </w:pP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>3 этап. Контрольно-оценочный этап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Цель этапа: подведение итогов работы и анализ эффективности обучения молодого специалиста.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Содержание этапа: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создание портфолио молодого педагога</w:t>
      </w:r>
      <w:r w:rsidR="0096315C" w:rsidRPr="00D52F98">
        <w:t>-психолога</w:t>
      </w:r>
      <w:r w:rsidRPr="00D52F98">
        <w:t>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оформление «Банка методических материалов» молодого специалиста;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- подготовка и реализация молодым педагогом самостоятельных творческих продуктов в виде презентаций, сайтов, проектов, программ.</w:t>
      </w:r>
    </w:p>
    <w:p w:rsidR="004D78A5" w:rsidRPr="00D52F98" w:rsidRDefault="004D78A5" w:rsidP="00A25EB8">
      <w:pPr>
        <w:pStyle w:val="a5"/>
        <w:spacing w:before="0" w:beforeAutospacing="0" w:after="0" w:afterAutospacing="0" w:line="276" w:lineRule="auto"/>
        <w:jc w:val="both"/>
      </w:pP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52F98">
        <w:rPr>
          <w:b/>
        </w:rPr>
        <w:t>Ожидаемые результаты</w:t>
      </w:r>
    </w:p>
    <w:p w:rsidR="004D78A5" w:rsidRPr="00D52F98" w:rsidRDefault="00D52F98" w:rsidP="00D52F98">
      <w:pPr>
        <w:pStyle w:val="ac"/>
        <w:spacing w:before="3"/>
        <w:jc w:val="both"/>
      </w:pPr>
      <w:r w:rsidRPr="00D52F98">
        <w:t xml:space="preserve">- </w:t>
      </w:r>
      <w:r w:rsidR="004D78A5" w:rsidRPr="00D52F98">
        <w:t>активизация</w:t>
      </w:r>
      <w:r w:rsidR="004D78A5" w:rsidRPr="00D52F98">
        <w:rPr>
          <w:spacing w:val="61"/>
        </w:rPr>
        <w:t xml:space="preserve"> </w:t>
      </w:r>
      <w:r w:rsidR="004D78A5" w:rsidRPr="00D52F98">
        <w:t>практических,</w:t>
      </w:r>
      <w:r w:rsidR="004D78A5" w:rsidRPr="00D52F98">
        <w:rPr>
          <w:spacing w:val="62"/>
        </w:rPr>
        <w:t xml:space="preserve"> </w:t>
      </w:r>
      <w:r w:rsidR="004D78A5" w:rsidRPr="00D52F98">
        <w:t>индивидуальных,</w:t>
      </w:r>
      <w:r w:rsidR="004D78A5" w:rsidRPr="00D52F98">
        <w:rPr>
          <w:spacing w:val="62"/>
        </w:rPr>
        <w:t xml:space="preserve"> </w:t>
      </w:r>
      <w:r w:rsidR="004D78A5" w:rsidRPr="00D52F98">
        <w:t>самостоятельных</w:t>
      </w:r>
      <w:r w:rsidR="004D78A5" w:rsidRPr="00D52F98">
        <w:rPr>
          <w:spacing w:val="63"/>
        </w:rPr>
        <w:t xml:space="preserve"> </w:t>
      </w:r>
      <w:r w:rsidR="004D78A5" w:rsidRPr="00D52F98">
        <w:t>профессиональных</w:t>
      </w:r>
      <w:r w:rsidR="004D78A5" w:rsidRPr="00D52F98">
        <w:rPr>
          <w:spacing w:val="-67"/>
        </w:rPr>
        <w:t xml:space="preserve"> </w:t>
      </w:r>
      <w:r w:rsidR="004D78A5" w:rsidRPr="00D52F98">
        <w:t>навыков;</w:t>
      </w:r>
    </w:p>
    <w:p w:rsidR="004D78A5" w:rsidRPr="00D52F98" w:rsidRDefault="00D52F98" w:rsidP="00D52F98">
      <w:pPr>
        <w:pStyle w:val="ac"/>
        <w:tabs>
          <w:tab w:val="left" w:pos="0"/>
          <w:tab w:val="left" w:pos="9301"/>
          <w:tab w:val="left" w:pos="9356"/>
        </w:tabs>
        <w:jc w:val="both"/>
      </w:pPr>
      <w:r w:rsidRPr="00D52F98">
        <w:t xml:space="preserve">- повышение профессиональной </w:t>
      </w:r>
      <w:r w:rsidR="004D78A5" w:rsidRPr="00D52F98">
        <w:t>ко</w:t>
      </w:r>
      <w:r w:rsidRPr="00D52F98">
        <w:t xml:space="preserve">мпетентности педагога-психолога в </w:t>
      </w:r>
      <w:r w:rsidR="004D78A5" w:rsidRPr="00D52F98">
        <w:rPr>
          <w:spacing w:val="-1"/>
        </w:rPr>
        <w:t>вопросах</w:t>
      </w:r>
      <w:r w:rsidRPr="00D52F98">
        <w:rPr>
          <w:spacing w:val="-1"/>
        </w:rPr>
        <w:t xml:space="preserve"> </w:t>
      </w:r>
      <w:r w:rsidR="004D78A5" w:rsidRPr="00D52F98">
        <w:t>педагогики</w:t>
      </w:r>
      <w:r w:rsidR="004D78A5" w:rsidRPr="00D52F98">
        <w:rPr>
          <w:spacing w:val="-1"/>
        </w:rPr>
        <w:t xml:space="preserve"> </w:t>
      </w:r>
      <w:r w:rsidR="004D78A5" w:rsidRPr="00D52F98">
        <w:t>и</w:t>
      </w:r>
      <w:r w:rsidR="004D78A5" w:rsidRPr="00D52F98">
        <w:rPr>
          <w:spacing w:val="-3"/>
        </w:rPr>
        <w:t xml:space="preserve"> </w:t>
      </w:r>
      <w:r w:rsidR="004D78A5" w:rsidRPr="00D52F98">
        <w:t>психологии;</w:t>
      </w:r>
    </w:p>
    <w:p w:rsidR="004D78A5" w:rsidRPr="00D52F98" w:rsidRDefault="00D52F98" w:rsidP="00D52F98">
      <w:pPr>
        <w:pStyle w:val="ac"/>
        <w:tabs>
          <w:tab w:val="left" w:pos="0"/>
        </w:tabs>
        <w:jc w:val="both"/>
      </w:pPr>
      <w:r w:rsidRPr="00D52F98">
        <w:t xml:space="preserve">- использование в работе </w:t>
      </w:r>
      <w:r w:rsidR="004D78A5" w:rsidRPr="00D52F98">
        <w:t>начинающего</w:t>
      </w:r>
      <w:r w:rsidRPr="00D52F98">
        <w:t xml:space="preserve"> педагога-психолога</w:t>
      </w:r>
      <w:r w:rsidRPr="00D52F98">
        <w:tab/>
        <w:t xml:space="preserve">новых </w:t>
      </w:r>
      <w:r w:rsidR="004D78A5" w:rsidRPr="00D52F98">
        <w:t>психолог</w:t>
      </w:r>
      <w:proofErr w:type="gramStart"/>
      <w:r w:rsidR="004D78A5" w:rsidRPr="00D52F98">
        <w:t>о-</w:t>
      </w:r>
      <w:proofErr w:type="gramEnd"/>
      <w:r w:rsidR="004D78A5" w:rsidRPr="00D52F98">
        <w:rPr>
          <w:spacing w:val="-67"/>
        </w:rPr>
        <w:t xml:space="preserve"> </w:t>
      </w:r>
      <w:r w:rsidR="004D78A5" w:rsidRPr="00D52F98">
        <w:t>педагогических технологий.</w:t>
      </w:r>
    </w:p>
    <w:p w:rsidR="004D78A5" w:rsidRPr="00D52F98" w:rsidRDefault="004D78A5" w:rsidP="00A25EB8">
      <w:pPr>
        <w:pStyle w:val="a5"/>
        <w:spacing w:before="0" w:beforeAutospacing="0" w:after="0" w:afterAutospacing="0" w:line="276" w:lineRule="auto"/>
        <w:jc w:val="both"/>
      </w:pP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Оценка усвоения программного материала может проходить в различных форматах: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• Анкеты обратной связи.</w:t>
      </w:r>
    </w:p>
    <w:p w:rsidR="006115E0" w:rsidRPr="00D52F98" w:rsidRDefault="006115E0" w:rsidP="00A25EB8">
      <w:pPr>
        <w:pStyle w:val="a5"/>
        <w:spacing w:before="0" w:beforeAutospacing="0" w:after="0" w:afterAutospacing="0" w:line="276" w:lineRule="auto"/>
        <w:jc w:val="both"/>
      </w:pPr>
      <w:r w:rsidRPr="00D52F98">
        <w:t>• Оценочные формы теоретических знаний.</w:t>
      </w:r>
    </w:p>
    <w:p w:rsidR="0037353F" w:rsidRPr="00D52F98" w:rsidRDefault="006115E0" w:rsidP="00D52F98">
      <w:pPr>
        <w:pStyle w:val="a5"/>
        <w:spacing w:before="0" w:beforeAutospacing="0" w:after="0" w:afterAutospacing="0" w:line="276" w:lineRule="auto"/>
        <w:jc w:val="both"/>
      </w:pPr>
      <w:r w:rsidRPr="00D52F98">
        <w:t>• Оценочные формы умений и навыков: система наблюдений; система практикумов (серия заданий с разработанными оценочными ф</w:t>
      </w:r>
      <w:r w:rsidR="00D52F98">
        <w:t>ормами); оценочные деловые игры.</w:t>
      </w:r>
    </w:p>
    <w:p w:rsidR="0037353F" w:rsidRPr="00D52F98" w:rsidRDefault="0037353F" w:rsidP="0037353F">
      <w:pPr>
        <w:pStyle w:val="a5"/>
        <w:spacing w:before="0" w:beforeAutospacing="0" w:after="0" w:afterAutospacing="0" w:line="276" w:lineRule="auto"/>
        <w:ind w:firstLine="708"/>
        <w:jc w:val="both"/>
      </w:pPr>
    </w:p>
    <w:p w:rsidR="000D5028" w:rsidRPr="00D52F98" w:rsidRDefault="0037353F" w:rsidP="0037353F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D52F98">
        <w:rPr>
          <w:b/>
        </w:rPr>
        <w:t>П</w:t>
      </w:r>
      <w:r w:rsidR="006115E0" w:rsidRPr="00D52F98">
        <w:rPr>
          <w:b/>
        </w:rPr>
        <w:t>ланиро</w:t>
      </w:r>
      <w:r w:rsidR="000D5028" w:rsidRPr="00D52F98">
        <w:rPr>
          <w:b/>
        </w:rPr>
        <w:t xml:space="preserve">вание работы наставника </w:t>
      </w:r>
      <w:r w:rsidR="00D52F98">
        <w:rPr>
          <w:b/>
        </w:rPr>
        <w:t>с педагогом-психологом</w:t>
      </w:r>
      <w:r w:rsidR="000D5028" w:rsidRPr="00D52F98">
        <w:rPr>
          <w:b/>
        </w:rPr>
        <w:t xml:space="preserve"> </w:t>
      </w:r>
    </w:p>
    <w:p w:rsidR="006115E0" w:rsidRPr="00D52F98" w:rsidRDefault="000D5028" w:rsidP="0037353F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D52F98">
        <w:rPr>
          <w:b/>
        </w:rPr>
        <w:t xml:space="preserve">на </w:t>
      </w:r>
      <w:r w:rsidR="006115E0" w:rsidRPr="00D52F98">
        <w:rPr>
          <w:b/>
        </w:rPr>
        <w:t>20</w:t>
      </w:r>
      <w:r w:rsidR="00D52F98">
        <w:rPr>
          <w:b/>
        </w:rPr>
        <w:t>24</w:t>
      </w:r>
      <w:r w:rsidR="006115E0" w:rsidRPr="00D52F98">
        <w:rPr>
          <w:b/>
        </w:rPr>
        <w:t>-202</w:t>
      </w:r>
      <w:r w:rsidR="00D52F98">
        <w:rPr>
          <w:b/>
        </w:rPr>
        <w:t>5</w:t>
      </w:r>
      <w:r w:rsidR="006115E0" w:rsidRPr="00D52F98">
        <w:rPr>
          <w:b/>
        </w:rPr>
        <w:t xml:space="preserve"> учебный год </w:t>
      </w:r>
    </w:p>
    <w:p w:rsidR="000D5028" w:rsidRPr="00D52F98" w:rsidRDefault="006115E0" w:rsidP="003735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722" w:type="dxa"/>
        <w:tblLook w:val="04A0" w:firstRow="1" w:lastRow="0" w:firstColumn="1" w:lastColumn="0" w:noHBand="0" w:noVBand="1"/>
      </w:tblPr>
      <w:tblGrid>
        <w:gridCol w:w="1584"/>
        <w:gridCol w:w="2210"/>
        <w:gridCol w:w="3544"/>
        <w:gridCol w:w="2384"/>
      </w:tblGrid>
      <w:tr w:rsidR="0037353F" w:rsidRPr="00D52F98" w:rsidTr="005F3B27">
        <w:tc>
          <w:tcPr>
            <w:tcW w:w="1584" w:type="dxa"/>
          </w:tcPr>
          <w:p w:rsidR="000D5028" w:rsidRPr="00D52F98" w:rsidRDefault="000D5028" w:rsidP="0037353F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10" w:type="dxa"/>
          </w:tcPr>
          <w:p w:rsidR="000D5028" w:rsidRPr="00D52F98" w:rsidRDefault="000D5028" w:rsidP="0037353F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0D5028" w:rsidRPr="00D52F98" w:rsidRDefault="000D5028" w:rsidP="0037353F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2384" w:type="dxa"/>
          </w:tcPr>
          <w:p w:rsidR="000D5028" w:rsidRPr="00D52F98" w:rsidRDefault="000D5028" w:rsidP="0037353F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D7324" w:rsidRPr="00D52F98" w:rsidTr="005F3B27">
        <w:tc>
          <w:tcPr>
            <w:tcW w:w="1584" w:type="dxa"/>
          </w:tcPr>
          <w:p w:rsidR="005D7324" w:rsidRPr="00D52F98" w:rsidRDefault="005D7324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10" w:type="dxa"/>
          </w:tcPr>
          <w:p w:rsidR="005D7324" w:rsidRPr="00D52F98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систему работы школы</w:t>
            </w:r>
          </w:p>
          <w:p w:rsidR="005D7324" w:rsidRPr="00D52F98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7324" w:rsidRPr="00D52F98" w:rsidRDefault="005D7324" w:rsidP="005D7324">
            <w:pPr>
              <w:pStyle w:val="a7"/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образовательного учреждения.</w:t>
            </w:r>
          </w:p>
          <w:p w:rsidR="005D7324" w:rsidRPr="00D52F98" w:rsidRDefault="005D7324" w:rsidP="005D7324">
            <w:pPr>
              <w:pStyle w:val="a7"/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правовая база школы (режим работы учреждения, методическая служба школы)</w:t>
            </w:r>
          </w:p>
          <w:p w:rsidR="005D7324" w:rsidRPr="00D52F98" w:rsidRDefault="005D7324" w:rsidP="005D7324">
            <w:pPr>
              <w:pStyle w:val="a7"/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деятельности педагога-психолога на учебный год</w:t>
            </w: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4" w:type="dxa"/>
          </w:tcPr>
          <w:p w:rsidR="005D7324" w:rsidRPr="00D52F98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 и практические рекомендации</w:t>
            </w:r>
          </w:p>
        </w:tc>
      </w:tr>
      <w:tr w:rsidR="005D7324" w:rsidRPr="0037353F" w:rsidTr="005F3B27">
        <w:tc>
          <w:tcPr>
            <w:tcW w:w="1584" w:type="dxa"/>
          </w:tcPr>
          <w:p w:rsidR="005D7324" w:rsidRPr="0037353F" w:rsidRDefault="007D64AB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2210" w:type="dxa"/>
          </w:tcPr>
          <w:p w:rsidR="005D7324" w:rsidRPr="0037353F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3544" w:type="dxa"/>
          </w:tcPr>
          <w:p w:rsidR="005D7324" w:rsidRPr="0037353F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 и требованиям жизни.</w:t>
            </w:r>
          </w:p>
        </w:tc>
        <w:tc>
          <w:tcPr>
            <w:tcW w:w="2384" w:type="dxa"/>
          </w:tcPr>
          <w:p w:rsidR="005D7324" w:rsidRPr="0037353F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Просветительское занятие. </w:t>
            </w:r>
          </w:p>
          <w:p w:rsidR="005D7324" w:rsidRPr="0037353F" w:rsidRDefault="005D7324" w:rsidP="005D732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Папка обязательной документации педагога-психолога в образовательной организации.</w:t>
            </w:r>
          </w:p>
        </w:tc>
      </w:tr>
      <w:tr w:rsidR="005D7324" w:rsidRPr="0037353F" w:rsidTr="005F3B27">
        <w:tc>
          <w:tcPr>
            <w:tcW w:w="1584" w:type="dxa"/>
          </w:tcPr>
          <w:p w:rsidR="005D7324" w:rsidRPr="0037353F" w:rsidRDefault="007D64AB" w:rsidP="007D64A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10" w:type="dxa"/>
          </w:tcPr>
          <w:p w:rsidR="005D7324" w:rsidRPr="0037353F" w:rsidRDefault="007D64AB" w:rsidP="007D64A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коррекционных занятий психолого-педагогической направленности</w:t>
            </w:r>
          </w:p>
        </w:tc>
        <w:tc>
          <w:tcPr>
            <w:tcW w:w="3544" w:type="dxa"/>
          </w:tcPr>
          <w:p w:rsidR="007D64AB" w:rsidRPr="007D64AB" w:rsidRDefault="007D64AB" w:rsidP="00A25EB8">
            <w:pPr>
              <w:ind w:left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Особенности</w:t>
            </w:r>
            <w:r w:rsidR="00D52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и</w:t>
            </w:r>
            <w:r w:rsidR="00D52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  <w:r w:rsidR="00D52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развивающих</w:t>
            </w:r>
            <w:r w:rsidR="00D52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занятий.</w:t>
            </w:r>
          </w:p>
          <w:p w:rsidR="007D64AB" w:rsidRPr="007D64AB" w:rsidRDefault="007D64AB" w:rsidP="00A25EB8">
            <w:pPr>
              <w:ind w:left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Условия эффективности коррекционного воздействия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нятиях.</w:t>
            </w:r>
          </w:p>
          <w:p w:rsidR="007D64AB" w:rsidRPr="007D64AB" w:rsidRDefault="007D64AB" w:rsidP="00A25EB8">
            <w:pPr>
              <w:ind w:left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Примерная  схема проведения коррекционного занятия</w:t>
            </w:r>
            <w:r w:rsidR="005F3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развитию интеллектуальных способностей.</w:t>
            </w:r>
          </w:p>
          <w:p w:rsidR="007D64AB" w:rsidRDefault="007D64AB" w:rsidP="00A25EB8">
            <w:pPr>
              <w:ind w:left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Комплексы упражнений по развитию познавательных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пособностей.</w:t>
            </w:r>
          </w:p>
          <w:p w:rsidR="005D7324" w:rsidRPr="0037353F" w:rsidRDefault="007D64AB" w:rsidP="00A25EB8">
            <w:pPr>
              <w:ind w:left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D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Примерный конспект одного коррекционного занятия.</w:t>
            </w:r>
          </w:p>
        </w:tc>
        <w:tc>
          <w:tcPr>
            <w:tcW w:w="2384" w:type="dxa"/>
          </w:tcPr>
          <w:p w:rsidR="005D7324" w:rsidRPr="0037353F" w:rsidRDefault="007D64AB" w:rsidP="007D64A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занятия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210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Диагностическая работа. Проективные методики.</w:t>
            </w:r>
          </w:p>
        </w:tc>
        <w:tc>
          <w:tcPr>
            <w:tcW w:w="3544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Диагностический инструментарий. Практическое применение. Интерпретация.</w:t>
            </w:r>
          </w:p>
        </w:tc>
        <w:tc>
          <w:tcPr>
            <w:tcW w:w="2384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нварь</w:t>
            </w:r>
          </w:p>
        </w:tc>
        <w:tc>
          <w:tcPr>
            <w:tcW w:w="2210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 занятие молодого специалиста</w:t>
            </w:r>
          </w:p>
        </w:tc>
        <w:tc>
          <w:tcPr>
            <w:tcW w:w="3544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занятия, целеполагание, составление плана.</w:t>
            </w:r>
          </w:p>
        </w:tc>
        <w:tc>
          <w:tcPr>
            <w:tcW w:w="2384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занятия, анализ, самоанализ.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евраль</w:t>
            </w:r>
          </w:p>
        </w:tc>
        <w:tc>
          <w:tcPr>
            <w:tcW w:w="2210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работы педагога-психолога с детьми «группы риска»</w:t>
            </w:r>
          </w:p>
        </w:tc>
        <w:tc>
          <w:tcPr>
            <w:tcW w:w="3544" w:type="dxa"/>
          </w:tcPr>
          <w:p w:rsidR="007D64AB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 диагностических методик по выявлению деприваций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обучающихся.</w:t>
            </w:r>
          </w:p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характеристик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</w:t>
            </w:r>
          </w:p>
        </w:tc>
        <w:tc>
          <w:tcPr>
            <w:tcW w:w="2384" w:type="dxa"/>
          </w:tcPr>
          <w:p w:rsidR="007D64AB" w:rsidRPr="0037353F" w:rsidRDefault="007D64AB" w:rsidP="007750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</w:t>
            </w:r>
          </w:p>
        </w:tc>
        <w:tc>
          <w:tcPr>
            <w:tcW w:w="2210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просветительской работы</w:t>
            </w:r>
          </w:p>
        </w:tc>
        <w:tc>
          <w:tcPr>
            <w:tcW w:w="354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консультирования родителей и педагогов.</w:t>
            </w:r>
          </w:p>
        </w:tc>
        <w:tc>
          <w:tcPr>
            <w:tcW w:w="23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Теоретическое занятие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2210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Консультативная работа. Разработка 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рекомендаций для родителей, педагогов, для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педагогов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работающих с детьми ОВЗ.</w:t>
            </w:r>
          </w:p>
        </w:tc>
        <w:tc>
          <w:tcPr>
            <w:tcW w:w="354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Изменение способов подачи или модификация учебного плана с целью более 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успешного освоения общеобразовательной программы.</w:t>
            </w:r>
          </w:p>
        </w:tc>
        <w:tc>
          <w:tcPr>
            <w:tcW w:w="23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Разработка рекомендаций для родителей и 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педагогов по их запросам. </w:t>
            </w:r>
          </w:p>
        </w:tc>
      </w:tr>
      <w:tr w:rsidR="007D64AB" w:rsidRPr="0037353F" w:rsidTr="005F3B27">
        <w:tc>
          <w:tcPr>
            <w:tcW w:w="15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2210" w:type="dxa"/>
          </w:tcPr>
          <w:p w:rsidR="007D64AB" w:rsidRPr="0037353F" w:rsidRDefault="007D64AB" w:rsidP="007D64A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еятельности по плану работы за отчетный период</w:t>
            </w:r>
          </w:p>
        </w:tc>
        <w:tc>
          <w:tcPr>
            <w:tcW w:w="354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эффективно</w:t>
            </w:r>
            <w:r w:rsidR="005F3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 планирования работы 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специалиста Выводы.</w:t>
            </w:r>
          </w:p>
        </w:tc>
        <w:tc>
          <w:tcPr>
            <w:tcW w:w="2384" w:type="dxa"/>
          </w:tcPr>
          <w:p w:rsidR="007D64AB" w:rsidRPr="0037353F" w:rsidRDefault="007D64AB" w:rsidP="0037353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занятие. Определение направлений работы на следующий год.</w:t>
            </w:r>
          </w:p>
        </w:tc>
      </w:tr>
    </w:tbl>
    <w:p w:rsidR="006115E0" w:rsidRPr="0037353F" w:rsidRDefault="006115E0" w:rsidP="003735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формы и методы индивидуальной работы наставника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Индивидуальные задания и поручения по изучению опыта работы, выработке практических навыков в ходе выполнения трудовых 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молодого специалиста в форме личной проверки выполнения задания, поручения, проверки качества подготавливаемых документов.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4. Личный пример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требовательности к себе, постоянном повышении своего профессионального уровня, строгом соблюдении Правил внутреннего трудового распорядка.</w:t>
      </w:r>
    </w:p>
    <w:p w:rsidR="002606D6" w:rsidRPr="0037353F" w:rsidRDefault="002606D6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СТАРТОВАЯ ДИАГНОСТИКА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</w:t>
      </w:r>
      <w:r w:rsidR="005F3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ТРУДНЕНИЙ И ПОТРЕБНОСТЕЙ МОЛОДОГО</w:t>
      </w: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ПЕДАГОГ</w:t>
      </w:r>
      <w:r w:rsidR="005F3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8E308E" w:rsidRPr="007D64AB" w:rsidRDefault="007D64AB" w:rsidP="007D64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8E308E"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бразовательное учреждение</w:t>
      </w:r>
      <w:r w:rsidR="005F3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D64A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МКОУ </w:t>
      </w:r>
      <w:r w:rsidR="005F3B27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СОШ № 4 с. Петропавловское</w:t>
      </w:r>
    </w:p>
    <w:p w:rsidR="008E308E" w:rsidRPr="00A25EB8" w:rsidRDefault="008E308E" w:rsidP="00373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Педагог-психолог</w:t>
      </w:r>
      <w:r w:rsidR="005F3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3B27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Халилова Фатима </w:t>
      </w:r>
      <w:proofErr w:type="spellStart"/>
      <w:r w:rsidR="005F3B27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Ниматулаевна</w:t>
      </w:r>
      <w:proofErr w:type="spellEnd"/>
    </w:p>
    <w:tbl>
      <w:tblPr>
        <w:tblW w:w="95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6315"/>
        <w:gridCol w:w="567"/>
        <w:gridCol w:w="993"/>
        <w:gridCol w:w="992"/>
      </w:tblGrid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диагностируемой позиции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7353F" w:rsidRPr="0037353F" w:rsidTr="00A25EB8">
        <w:trPr>
          <w:gridAfter w:val="1"/>
          <w:wAfter w:w="992" w:type="dxa"/>
          <w:trHeight w:val="360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Испытываю проблемы</w:t>
            </w:r>
          </w:p>
        </w:tc>
      </w:tr>
      <w:tr w:rsidR="0037353F" w:rsidRPr="0037353F" w:rsidTr="00A25EB8">
        <w:trPr>
          <w:gridAfter w:val="1"/>
          <w:wAfter w:w="992" w:type="dxa"/>
          <w:trHeight w:val="360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Нормативно-правовая база</w:t>
            </w:r>
          </w:p>
        </w:tc>
      </w:tr>
      <w:tr w:rsidR="0037353F" w:rsidRPr="0037353F" w:rsidTr="00A25EB8">
        <w:trPr>
          <w:trHeight w:val="360"/>
        </w:trPr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знание федерального закона «Об образовании в РФ»,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образовательных стандартов по предмету,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норм оценки результатов учебной деятельности обучающихся.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360"/>
        </w:trPr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урочной деятельности: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2.1.Разработка учебных рабочих программ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Моделирование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цель и задачи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пути мотивации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подачи материала;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структура содержания;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формы подачи содержания.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разработка технологической карты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методы (наблюдение, эвристическая беседа, проблемная ситуация, частично-поисковый, исследовательский, проектов и др.);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(наглядные, технические и др.);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приёмы: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познавательной деятельности;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мыслительной деятельности;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творческой деятельности.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Реализация:</w:t>
            </w: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места предъявления целей и задач (начало – конец)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способа предъявления целей и задач (педагог – обучаемый) урока;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использованием инновационных педагогических технологий (элементов):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игровой;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развивающего обучения;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критического мышления;</w:t>
            </w:r>
          </w:p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уроков различных типов (предъявление, усвоение, закрепление новых знаний, контроль, коррекция и др.)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формирования УУД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организации работы с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разным уровнем познавательных способностей: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парной;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групповой;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само- и взаимоконтролю;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оценке и самооценке;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другое.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применении на уроке: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ИКТ;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изготовление и применение ЭОР и ЦОР;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другое.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Рефлексия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выборе: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оснований для самоанализа;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критериев для анализа деятельности обучающихся;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проведении: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анализа и самоанализа урока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 внеклассной деятельности</w:t>
            </w: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воспитательной работы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классных часов;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тематических внеклассных мероприятий;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мероприятий с привлечением родительской общественности;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мониторинговых мероприятий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036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 внеурочной деятельности: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подготовка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олимпиадам, турнирам, соревнованиям, творческим конкурсам;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подготовка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продолжению образования.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8596" w:type="dxa"/>
            <w:gridSpan w:val="4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Хотелось бы</w:t>
            </w: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послушать: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изучить: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обсудить: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увидеть: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gridAfter w:val="1"/>
          <w:wAfter w:w="992" w:type="dxa"/>
        </w:trPr>
        <w:tc>
          <w:tcPr>
            <w:tcW w:w="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попробовать: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E308E" w:rsidRPr="0037353F" w:rsidRDefault="008E308E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ИНДИВИДУАЛЬНЫЙ ПЛАН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наставничества</w:t>
      </w:r>
    </w:p>
    <w:p w:rsidR="008E308E" w:rsidRPr="0037353F" w:rsidRDefault="005F3B27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Ф.И.О. </w:t>
      </w:r>
      <w:r w:rsidR="008E308E" w:rsidRPr="00A25E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специалиста: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Халилова Фатима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Ниматулаевна</w:t>
      </w:r>
      <w:proofErr w:type="spellEnd"/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E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Профессия (должность)</w:t>
      </w:r>
      <w:r w:rsidR="005F3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735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педагог-психолог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8E308E" w:rsidRPr="00A25EB8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E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Отчетный период</w:t>
      </w:r>
      <w:r w:rsidR="002606D6" w:rsidRPr="00A25E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F3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606D6"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20</w:t>
      </w:r>
      <w:r w:rsidR="005F3B2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24</w:t>
      </w:r>
      <w:r w:rsidR="002606D6"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-202</w:t>
      </w:r>
      <w:r w:rsidR="005F3B2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5</w:t>
      </w:r>
      <w:r w:rsidR="00A25EB8" w:rsidRPr="00A25EB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="00A25EB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учебный год</w:t>
      </w:r>
    </w:p>
    <w:tbl>
      <w:tblPr>
        <w:tblW w:w="10348" w:type="dxa"/>
        <w:tblInd w:w="-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826"/>
        <w:gridCol w:w="1701"/>
        <w:gridCol w:w="2126"/>
      </w:tblGrid>
      <w:tr w:rsidR="0037353F" w:rsidRPr="0037353F" w:rsidTr="00A25EB8">
        <w:trPr>
          <w:trHeight w:val="7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308E" w:rsidRPr="0037353F" w:rsidRDefault="008E308E" w:rsidP="00A2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308E" w:rsidRPr="0037353F" w:rsidRDefault="008E308E" w:rsidP="00A2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308E" w:rsidRPr="0037353F" w:rsidRDefault="008E308E" w:rsidP="00A2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308E" w:rsidRPr="0037353F" w:rsidRDefault="008E308E" w:rsidP="00A2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выполнения (дата, подпись наставника)</w:t>
            </w:r>
          </w:p>
        </w:tc>
      </w:tr>
      <w:tr w:rsidR="0037353F" w:rsidRPr="0037353F" w:rsidTr="00A25EB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индивидуального плана наставничества, утверждение у руководителя структурного подразделения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основополагающими документами учреждения, ее целями и задачами, направлениями текущей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административной структурой подразделения, отношениями подчиненности, порядком оформления</w:t>
            </w:r>
            <w:r w:rsidR="005F3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официальной переписки (заявлений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объяснительных</w:t>
            </w:r>
            <w:r w:rsidR="005F3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характеристик</w:t>
            </w: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т.д.)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10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и совершенствование навыков молодого специалиста (указываются конкретные производственные операции, приемы и т.д.)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норм и регламентов, освоение практических навыков внедрения стандартов качества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D2D" w:rsidRPr="0037353F" w:rsidTr="00A25EB8">
        <w:trPr>
          <w:trHeight w:val="9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2D" w:rsidRPr="0037353F" w:rsidRDefault="00AA7D2D" w:rsidP="00A25EB8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2D" w:rsidRPr="0037353F" w:rsidRDefault="00AA7D2D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районного методического объединения, повышение профессиональной компетентности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2D" w:rsidRPr="0037353F" w:rsidRDefault="00AA7D2D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2D" w:rsidRPr="0037353F" w:rsidRDefault="00AA7D2D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консультативной помощи в раб</w:t>
            </w:r>
            <w:r w:rsidR="00AA7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оте по специальности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проводимых конкурсах и </w:t>
            </w:r>
            <w:r w:rsidR="00AA7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других мероприятиях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3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A7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аттестации специалиста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6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общеобразовательного уровня, участие в общественной жизни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A25EB8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выполнения индивидуального плана наставничества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308E" w:rsidRPr="0037353F" w:rsidRDefault="008E308E" w:rsidP="00A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5EB8" w:rsidRDefault="00A25EB8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                                       ________________________</w:t>
      </w:r>
    </w:p>
    <w:p w:rsidR="008E308E" w:rsidRPr="0037353F" w:rsidRDefault="008E308E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дата                                                       подпись наставника</w:t>
      </w:r>
    </w:p>
    <w:p w:rsidR="00A25EB8" w:rsidRDefault="00A25EB8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</w:t>
      </w:r>
    </w:p>
    <w:p w:rsidR="008E308E" w:rsidRPr="0037353F" w:rsidRDefault="008E308E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                                   ___________________________</w:t>
      </w:r>
    </w:p>
    <w:p w:rsidR="008E308E" w:rsidRPr="0037353F" w:rsidRDefault="008E308E" w:rsidP="00A2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дата                            </w:t>
      </w:r>
      <w:r w:rsidR="00AA7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подпись молодого специалиста</w:t>
      </w:r>
    </w:p>
    <w:p w:rsidR="00AA7D2D" w:rsidRDefault="00AA7D2D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D40D4A" w:rsidP="003735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                    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</w:t>
      </w:r>
      <w:r w:rsidRPr="00373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итогах наставничества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Молодой специалист__________________________________________________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Образование_______________________________________________________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Профессия (должность)______________________________________________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объединение___________________________________________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Периоды наставничества         с </w:t>
      </w:r>
      <w:r w:rsidR="00A25E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25E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_______________________20___г.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                        по </w:t>
      </w:r>
      <w:r w:rsidR="00A25E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A25E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_______________________20___г.</w:t>
      </w:r>
    </w:p>
    <w:p w:rsidR="008E308E" w:rsidRPr="0037353F" w:rsidRDefault="008E308E" w:rsidP="00373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результатах работы по наставничеству</w:t>
      </w:r>
    </w:p>
    <w:tbl>
      <w:tblPr>
        <w:tblW w:w="947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5"/>
        <w:gridCol w:w="3693"/>
      </w:tblGrid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A25EB8" w:rsidRDefault="008E308E" w:rsidP="00373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A25EB8" w:rsidRDefault="008E308E" w:rsidP="00373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Краткая характеристика</w:t>
            </w:r>
          </w:p>
          <w:p w:rsidR="008E308E" w:rsidRPr="00A25EB8" w:rsidRDefault="008E308E" w:rsidP="00373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E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достигнутых показателей</w:t>
            </w: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Знания по профилю работы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по профилю работы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выполняемых трудовых обязанностей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Результаты работы (качество обучения, результаты учебной и </w:t>
            </w:r>
            <w:proofErr w:type="spellStart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внеучебной</w:t>
            </w:r>
            <w:proofErr w:type="spellEnd"/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деятельности)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к работе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Работоспособность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Инициативность (участие в конкурсах, конференциях, соц. проектах, соц. сетях)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Дисциплинированность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Взаимоотношение с коллегами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353F" w:rsidRPr="0037353F" w:rsidTr="008E308E"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08E" w:rsidRPr="0037353F" w:rsidRDefault="008E308E" w:rsidP="003735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E308E" w:rsidRPr="0037353F" w:rsidRDefault="008E308E" w:rsidP="00373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</w:t>
      </w:r>
    </w:p>
    <w:p w:rsidR="008E308E" w:rsidRPr="0037353F" w:rsidRDefault="00A25EB8" w:rsidP="00A25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08E"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8E308E" w:rsidRPr="0037353F" w:rsidRDefault="008E308E" w:rsidP="00373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</w:t>
      </w:r>
    </w:p>
    <w:p w:rsidR="00A25EB8" w:rsidRPr="0037353F" w:rsidRDefault="00A25EB8" w:rsidP="00A25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EB8" w:rsidRDefault="00A25EB8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Наставник_________________________________________________________           </w:t>
      </w:r>
    </w:p>
    <w:p w:rsidR="008E308E" w:rsidRPr="0037353F" w:rsidRDefault="008E308E" w:rsidP="003735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  (должность, подпись, фамилия, инициалы наставника)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___________20___г.</w:t>
      </w:r>
    </w:p>
    <w:p w:rsidR="008E308E" w:rsidRPr="0037353F" w:rsidRDefault="008E308E" w:rsidP="00373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отчетом об итогах наставничества </w:t>
      </w:r>
      <w:proofErr w:type="gramStart"/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                                           (подпись молодого специалиста)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Примечание.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В целом, эффективность работы молодого специалиста и степень его адаптации в коллективе по результатам наставнической работы оцениваются по двум взаимосвязанным показателям: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- оцениваются руководителем подразделения и наставником по степени выполнения молодым специалистом своих трудовых обязанностей и индивидуальных поручений и заданий;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коллегами по работе - оценивается руководителем подразделения, наставником и сотрудниками по различным, характеризующим данный показатель, параметрам: готовность и способность воспринимать новые знания, скорость восприятия информации, качество выполняемой работы, взаимоотношения в коллективе и др.</w:t>
      </w:r>
    </w:p>
    <w:p w:rsidR="008E308E" w:rsidRPr="0037353F" w:rsidRDefault="008E308E" w:rsidP="0037353F">
      <w:pPr>
        <w:pStyle w:val="a7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 "Вывод" указывается: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и качество выполнения индивидуального плана наставничества;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самостоятельному исполнению молодым специалистом трудовых обязанностей.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 </w:t>
      </w:r>
      <w:hyperlink r:id="rId15" w:anchor="id.4d34og8" w:history="1">
        <w:r w:rsidRPr="0037353F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eastAsia="ru-RU"/>
          </w:rPr>
          <w:t>разделе</w:t>
        </w:r>
      </w:hyperlink>
      <w:r w:rsidRPr="0037353F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 </w:t>
      </w: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"Рекомендации" отмечаются: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которые необходимо дополнительно изучить молодому специалисту; недостатки, которые следует устранить;</w:t>
      </w:r>
    </w:p>
    <w:p w:rsidR="008E308E" w:rsidRPr="0037353F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5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способы, с помощью которых необходимо улучшить работу молодому специалисту.</w:t>
      </w:r>
    </w:p>
    <w:p w:rsidR="008E308E" w:rsidRPr="0037353F" w:rsidRDefault="008E308E" w:rsidP="00373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08E" w:rsidRDefault="008E308E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EB8" w:rsidRDefault="00A25EB8" w:rsidP="0037353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5EB8" w:rsidSect="006115E0">
      <w:footerReference w:type="default" r:id="rId1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6C" w:rsidRDefault="0087316C" w:rsidP="00A25EB8">
      <w:pPr>
        <w:spacing w:after="0" w:line="240" w:lineRule="auto"/>
      </w:pPr>
      <w:r>
        <w:separator/>
      </w:r>
    </w:p>
  </w:endnote>
  <w:endnote w:type="continuationSeparator" w:id="0">
    <w:p w:rsidR="0087316C" w:rsidRDefault="0087316C" w:rsidP="00A2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30461"/>
      <w:docPartObj>
        <w:docPartGallery w:val="Page Numbers (Bottom of Page)"/>
        <w:docPartUnique/>
      </w:docPartObj>
    </w:sdtPr>
    <w:sdtEndPr/>
    <w:sdtContent>
      <w:p w:rsidR="00775049" w:rsidRDefault="00527F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049" w:rsidRDefault="007750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6C" w:rsidRDefault="0087316C" w:rsidP="00A25EB8">
      <w:pPr>
        <w:spacing w:after="0" w:line="240" w:lineRule="auto"/>
      </w:pPr>
      <w:r>
        <w:separator/>
      </w:r>
    </w:p>
  </w:footnote>
  <w:footnote w:type="continuationSeparator" w:id="0">
    <w:p w:rsidR="0087316C" w:rsidRDefault="0087316C" w:rsidP="00A2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AC"/>
    <w:multiLevelType w:val="multilevel"/>
    <w:tmpl w:val="331C2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09C7"/>
    <w:multiLevelType w:val="multilevel"/>
    <w:tmpl w:val="A52E4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7EC2"/>
    <w:multiLevelType w:val="multilevel"/>
    <w:tmpl w:val="52F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C53D1"/>
    <w:multiLevelType w:val="multilevel"/>
    <w:tmpl w:val="81148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62B92"/>
    <w:multiLevelType w:val="multilevel"/>
    <w:tmpl w:val="789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C4D86"/>
    <w:multiLevelType w:val="multilevel"/>
    <w:tmpl w:val="C2549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B48E1"/>
    <w:multiLevelType w:val="hybridMultilevel"/>
    <w:tmpl w:val="805E2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AAB5749"/>
    <w:multiLevelType w:val="multilevel"/>
    <w:tmpl w:val="99CA3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A02B1"/>
    <w:multiLevelType w:val="multilevel"/>
    <w:tmpl w:val="E8BC0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3592F"/>
    <w:multiLevelType w:val="multilevel"/>
    <w:tmpl w:val="6000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94B93"/>
    <w:multiLevelType w:val="multilevel"/>
    <w:tmpl w:val="25FEF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24E46"/>
    <w:multiLevelType w:val="multilevel"/>
    <w:tmpl w:val="0E8A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67FDF"/>
    <w:multiLevelType w:val="multilevel"/>
    <w:tmpl w:val="D3C6D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934AA"/>
    <w:multiLevelType w:val="multilevel"/>
    <w:tmpl w:val="409AE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75487"/>
    <w:multiLevelType w:val="multilevel"/>
    <w:tmpl w:val="1C007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03D31"/>
    <w:multiLevelType w:val="multilevel"/>
    <w:tmpl w:val="7876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E306A"/>
    <w:multiLevelType w:val="multilevel"/>
    <w:tmpl w:val="21369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277FD"/>
    <w:multiLevelType w:val="multilevel"/>
    <w:tmpl w:val="04B4AE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63D76"/>
    <w:multiLevelType w:val="multilevel"/>
    <w:tmpl w:val="4A4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F4CD7"/>
    <w:multiLevelType w:val="multilevel"/>
    <w:tmpl w:val="2698D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525A0"/>
    <w:multiLevelType w:val="multilevel"/>
    <w:tmpl w:val="276CC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E3DBB"/>
    <w:multiLevelType w:val="multilevel"/>
    <w:tmpl w:val="E104D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878E9"/>
    <w:multiLevelType w:val="multilevel"/>
    <w:tmpl w:val="BBBC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606A78"/>
    <w:multiLevelType w:val="multilevel"/>
    <w:tmpl w:val="715C4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D583C"/>
    <w:multiLevelType w:val="multilevel"/>
    <w:tmpl w:val="669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82956"/>
    <w:multiLevelType w:val="multilevel"/>
    <w:tmpl w:val="12E2E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84A36"/>
    <w:multiLevelType w:val="multilevel"/>
    <w:tmpl w:val="5B0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DC346C"/>
    <w:multiLevelType w:val="multilevel"/>
    <w:tmpl w:val="C588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A37A7E"/>
    <w:multiLevelType w:val="multilevel"/>
    <w:tmpl w:val="0F6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7179A5"/>
    <w:multiLevelType w:val="multilevel"/>
    <w:tmpl w:val="21425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27BEC"/>
    <w:multiLevelType w:val="multilevel"/>
    <w:tmpl w:val="C39A8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28"/>
  </w:num>
  <w:num w:numId="4">
    <w:abstractNumId w:val="30"/>
  </w:num>
  <w:num w:numId="5">
    <w:abstractNumId w:val="5"/>
  </w:num>
  <w:num w:numId="6">
    <w:abstractNumId w:val="13"/>
  </w:num>
  <w:num w:numId="7">
    <w:abstractNumId w:val="20"/>
  </w:num>
  <w:num w:numId="8">
    <w:abstractNumId w:val="31"/>
  </w:num>
  <w:num w:numId="9">
    <w:abstractNumId w:val="25"/>
  </w:num>
  <w:num w:numId="10">
    <w:abstractNumId w:val="18"/>
  </w:num>
  <w:num w:numId="11">
    <w:abstractNumId w:val="22"/>
  </w:num>
  <w:num w:numId="12">
    <w:abstractNumId w:val="10"/>
  </w:num>
  <w:num w:numId="13">
    <w:abstractNumId w:val="24"/>
  </w:num>
  <w:num w:numId="14">
    <w:abstractNumId w:val="12"/>
  </w:num>
  <w:num w:numId="15">
    <w:abstractNumId w:val="21"/>
  </w:num>
  <w:num w:numId="16">
    <w:abstractNumId w:val="11"/>
  </w:num>
  <w:num w:numId="17">
    <w:abstractNumId w:val="16"/>
  </w:num>
  <w:num w:numId="18">
    <w:abstractNumId w:val="1"/>
  </w:num>
  <w:num w:numId="19">
    <w:abstractNumId w:val="14"/>
  </w:num>
  <w:num w:numId="20">
    <w:abstractNumId w:val="26"/>
  </w:num>
  <w:num w:numId="21">
    <w:abstractNumId w:val="0"/>
  </w:num>
  <w:num w:numId="22">
    <w:abstractNumId w:val="3"/>
  </w:num>
  <w:num w:numId="23">
    <w:abstractNumId w:val="8"/>
  </w:num>
  <w:num w:numId="24">
    <w:abstractNumId w:val="7"/>
  </w:num>
  <w:num w:numId="25">
    <w:abstractNumId w:val="17"/>
  </w:num>
  <w:num w:numId="26">
    <w:abstractNumId w:val="19"/>
  </w:num>
  <w:num w:numId="27">
    <w:abstractNumId w:val="9"/>
  </w:num>
  <w:num w:numId="28">
    <w:abstractNumId w:val="29"/>
  </w:num>
  <w:num w:numId="29">
    <w:abstractNumId w:val="4"/>
  </w:num>
  <w:num w:numId="30">
    <w:abstractNumId w:val="15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5E0"/>
    <w:rsid w:val="00001E17"/>
    <w:rsid w:val="00001E62"/>
    <w:rsid w:val="00002593"/>
    <w:rsid w:val="00005584"/>
    <w:rsid w:val="00006B1F"/>
    <w:rsid w:val="000074CF"/>
    <w:rsid w:val="000075DA"/>
    <w:rsid w:val="00007645"/>
    <w:rsid w:val="00010735"/>
    <w:rsid w:val="00010A72"/>
    <w:rsid w:val="00010F38"/>
    <w:rsid w:val="00011B0B"/>
    <w:rsid w:val="0001228A"/>
    <w:rsid w:val="00013686"/>
    <w:rsid w:val="000149D1"/>
    <w:rsid w:val="00016F06"/>
    <w:rsid w:val="00017756"/>
    <w:rsid w:val="0002034E"/>
    <w:rsid w:val="00021293"/>
    <w:rsid w:val="000278C8"/>
    <w:rsid w:val="00030191"/>
    <w:rsid w:val="00030D72"/>
    <w:rsid w:val="0003402C"/>
    <w:rsid w:val="00034214"/>
    <w:rsid w:val="0003459B"/>
    <w:rsid w:val="00034642"/>
    <w:rsid w:val="00034C8E"/>
    <w:rsid w:val="00035B3F"/>
    <w:rsid w:val="00037141"/>
    <w:rsid w:val="00037167"/>
    <w:rsid w:val="00040AC5"/>
    <w:rsid w:val="0004166D"/>
    <w:rsid w:val="00041DE4"/>
    <w:rsid w:val="0004499C"/>
    <w:rsid w:val="00046000"/>
    <w:rsid w:val="000473E3"/>
    <w:rsid w:val="00047EE8"/>
    <w:rsid w:val="00050377"/>
    <w:rsid w:val="00050AE0"/>
    <w:rsid w:val="00050FA7"/>
    <w:rsid w:val="00051EC1"/>
    <w:rsid w:val="000525F0"/>
    <w:rsid w:val="00052C8A"/>
    <w:rsid w:val="00052E07"/>
    <w:rsid w:val="000538C3"/>
    <w:rsid w:val="00054110"/>
    <w:rsid w:val="0005476F"/>
    <w:rsid w:val="00054D18"/>
    <w:rsid w:val="000559DA"/>
    <w:rsid w:val="00060E6A"/>
    <w:rsid w:val="00061514"/>
    <w:rsid w:val="000623B4"/>
    <w:rsid w:val="00062522"/>
    <w:rsid w:val="0006399B"/>
    <w:rsid w:val="00064633"/>
    <w:rsid w:val="00064BA7"/>
    <w:rsid w:val="00070024"/>
    <w:rsid w:val="00070297"/>
    <w:rsid w:val="00070B82"/>
    <w:rsid w:val="00072C05"/>
    <w:rsid w:val="00075F1A"/>
    <w:rsid w:val="00077750"/>
    <w:rsid w:val="00080C31"/>
    <w:rsid w:val="00081265"/>
    <w:rsid w:val="00081964"/>
    <w:rsid w:val="00081E63"/>
    <w:rsid w:val="0008418D"/>
    <w:rsid w:val="00084486"/>
    <w:rsid w:val="00085EB5"/>
    <w:rsid w:val="0009052A"/>
    <w:rsid w:val="00091FD5"/>
    <w:rsid w:val="0009257D"/>
    <w:rsid w:val="00092668"/>
    <w:rsid w:val="00092C25"/>
    <w:rsid w:val="000932C6"/>
    <w:rsid w:val="000939D4"/>
    <w:rsid w:val="00093EE3"/>
    <w:rsid w:val="00094503"/>
    <w:rsid w:val="00094ADC"/>
    <w:rsid w:val="00094CEC"/>
    <w:rsid w:val="000971D1"/>
    <w:rsid w:val="000A110F"/>
    <w:rsid w:val="000A1910"/>
    <w:rsid w:val="000A2B9F"/>
    <w:rsid w:val="000A2CE0"/>
    <w:rsid w:val="000A3227"/>
    <w:rsid w:val="000A36D1"/>
    <w:rsid w:val="000A3DD5"/>
    <w:rsid w:val="000A496D"/>
    <w:rsid w:val="000A737E"/>
    <w:rsid w:val="000A759C"/>
    <w:rsid w:val="000A7A1D"/>
    <w:rsid w:val="000A7A5A"/>
    <w:rsid w:val="000B1931"/>
    <w:rsid w:val="000B39E7"/>
    <w:rsid w:val="000B4B39"/>
    <w:rsid w:val="000B4E75"/>
    <w:rsid w:val="000B4F17"/>
    <w:rsid w:val="000B5138"/>
    <w:rsid w:val="000B52E4"/>
    <w:rsid w:val="000B72DC"/>
    <w:rsid w:val="000C0F95"/>
    <w:rsid w:val="000C271C"/>
    <w:rsid w:val="000C3508"/>
    <w:rsid w:val="000C45D2"/>
    <w:rsid w:val="000C5173"/>
    <w:rsid w:val="000D0835"/>
    <w:rsid w:val="000D1B8D"/>
    <w:rsid w:val="000D203E"/>
    <w:rsid w:val="000D2E40"/>
    <w:rsid w:val="000D39BB"/>
    <w:rsid w:val="000D47C7"/>
    <w:rsid w:val="000D5028"/>
    <w:rsid w:val="000D5177"/>
    <w:rsid w:val="000D67EC"/>
    <w:rsid w:val="000D6AD7"/>
    <w:rsid w:val="000D6B23"/>
    <w:rsid w:val="000D6F72"/>
    <w:rsid w:val="000E034E"/>
    <w:rsid w:val="000E03B7"/>
    <w:rsid w:val="000E1954"/>
    <w:rsid w:val="000E1E79"/>
    <w:rsid w:val="000E2923"/>
    <w:rsid w:val="000E2F52"/>
    <w:rsid w:val="000E3BF3"/>
    <w:rsid w:val="000E4AF5"/>
    <w:rsid w:val="000E5118"/>
    <w:rsid w:val="000E70C9"/>
    <w:rsid w:val="000E7B36"/>
    <w:rsid w:val="000E7EF7"/>
    <w:rsid w:val="000F009B"/>
    <w:rsid w:val="000F173A"/>
    <w:rsid w:val="000F206E"/>
    <w:rsid w:val="000F32D0"/>
    <w:rsid w:val="000F36FB"/>
    <w:rsid w:val="000F548B"/>
    <w:rsid w:val="000F58EF"/>
    <w:rsid w:val="000F73D0"/>
    <w:rsid w:val="000F7985"/>
    <w:rsid w:val="000F7A68"/>
    <w:rsid w:val="000F7AD1"/>
    <w:rsid w:val="000F7AD4"/>
    <w:rsid w:val="000F7B23"/>
    <w:rsid w:val="001018FD"/>
    <w:rsid w:val="00103050"/>
    <w:rsid w:val="0010482F"/>
    <w:rsid w:val="00106236"/>
    <w:rsid w:val="00106DC2"/>
    <w:rsid w:val="00107D51"/>
    <w:rsid w:val="00110FFE"/>
    <w:rsid w:val="00111C55"/>
    <w:rsid w:val="00111D1D"/>
    <w:rsid w:val="00112731"/>
    <w:rsid w:val="001129AD"/>
    <w:rsid w:val="00113DF3"/>
    <w:rsid w:val="00113EDC"/>
    <w:rsid w:val="00114320"/>
    <w:rsid w:val="001148A0"/>
    <w:rsid w:val="00114C1B"/>
    <w:rsid w:val="00117FE4"/>
    <w:rsid w:val="00120596"/>
    <w:rsid w:val="00120E68"/>
    <w:rsid w:val="00121F60"/>
    <w:rsid w:val="00122036"/>
    <w:rsid w:val="001222CE"/>
    <w:rsid w:val="00123A7D"/>
    <w:rsid w:val="00124B96"/>
    <w:rsid w:val="00124ED7"/>
    <w:rsid w:val="00124F83"/>
    <w:rsid w:val="00126926"/>
    <w:rsid w:val="00127DC3"/>
    <w:rsid w:val="00130641"/>
    <w:rsid w:val="00130961"/>
    <w:rsid w:val="00132B20"/>
    <w:rsid w:val="00134097"/>
    <w:rsid w:val="0013491F"/>
    <w:rsid w:val="00134C8A"/>
    <w:rsid w:val="00135E78"/>
    <w:rsid w:val="0013616B"/>
    <w:rsid w:val="00136942"/>
    <w:rsid w:val="00136B90"/>
    <w:rsid w:val="00137339"/>
    <w:rsid w:val="001378D6"/>
    <w:rsid w:val="00140E91"/>
    <w:rsid w:val="0014246B"/>
    <w:rsid w:val="00145D83"/>
    <w:rsid w:val="00145FA1"/>
    <w:rsid w:val="00146AC3"/>
    <w:rsid w:val="00150235"/>
    <w:rsid w:val="0015034C"/>
    <w:rsid w:val="0015130A"/>
    <w:rsid w:val="0015209A"/>
    <w:rsid w:val="001520FF"/>
    <w:rsid w:val="00153AD6"/>
    <w:rsid w:val="00154027"/>
    <w:rsid w:val="001561D6"/>
    <w:rsid w:val="00156297"/>
    <w:rsid w:val="00156486"/>
    <w:rsid w:val="00160DF9"/>
    <w:rsid w:val="0016248B"/>
    <w:rsid w:val="0016250B"/>
    <w:rsid w:val="00162F57"/>
    <w:rsid w:val="001632A2"/>
    <w:rsid w:val="00163DC6"/>
    <w:rsid w:val="0016416A"/>
    <w:rsid w:val="00164AAE"/>
    <w:rsid w:val="00165BBC"/>
    <w:rsid w:val="0017092A"/>
    <w:rsid w:val="00172A13"/>
    <w:rsid w:val="00173660"/>
    <w:rsid w:val="00174538"/>
    <w:rsid w:val="0017500D"/>
    <w:rsid w:val="0017623E"/>
    <w:rsid w:val="0017711E"/>
    <w:rsid w:val="001773D8"/>
    <w:rsid w:val="00181C8D"/>
    <w:rsid w:val="00181D52"/>
    <w:rsid w:val="00182ECF"/>
    <w:rsid w:val="001833D4"/>
    <w:rsid w:val="001841E3"/>
    <w:rsid w:val="00184708"/>
    <w:rsid w:val="001919C7"/>
    <w:rsid w:val="00194171"/>
    <w:rsid w:val="001957B5"/>
    <w:rsid w:val="00195A93"/>
    <w:rsid w:val="00195C3B"/>
    <w:rsid w:val="00196851"/>
    <w:rsid w:val="00196882"/>
    <w:rsid w:val="00196D40"/>
    <w:rsid w:val="0019747A"/>
    <w:rsid w:val="001A05CE"/>
    <w:rsid w:val="001A08BA"/>
    <w:rsid w:val="001A0AB8"/>
    <w:rsid w:val="001A2263"/>
    <w:rsid w:val="001A273F"/>
    <w:rsid w:val="001A306A"/>
    <w:rsid w:val="001A5C9F"/>
    <w:rsid w:val="001B0688"/>
    <w:rsid w:val="001B0AC1"/>
    <w:rsid w:val="001B13D8"/>
    <w:rsid w:val="001B2C2E"/>
    <w:rsid w:val="001B4C3C"/>
    <w:rsid w:val="001B732F"/>
    <w:rsid w:val="001C1E4F"/>
    <w:rsid w:val="001C26DC"/>
    <w:rsid w:val="001C3154"/>
    <w:rsid w:val="001C33BA"/>
    <w:rsid w:val="001C3FD7"/>
    <w:rsid w:val="001C5CA9"/>
    <w:rsid w:val="001C65BE"/>
    <w:rsid w:val="001C7B0D"/>
    <w:rsid w:val="001C7BF6"/>
    <w:rsid w:val="001D1D62"/>
    <w:rsid w:val="001D2496"/>
    <w:rsid w:val="001D32FC"/>
    <w:rsid w:val="001D38A1"/>
    <w:rsid w:val="001D3FAB"/>
    <w:rsid w:val="001D41FB"/>
    <w:rsid w:val="001D630F"/>
    <w:rsid w:val="001D6B41"/>
    <w:rsid w:val="001D71A0"/>
    <w:rsid w:val="001E0079"/>
    <w:rsid w:val="001E1360"/>
    <w:rsid w:val="001E1C16"/>
    <w:rsid w:val="001E1FA6"/>
    <w:rsid w:val="001E40A0"/>
    <w:rsid w:val="001E41C2"/>
    <w:rsid w:val="001E481C"/>
    <w:rsid w:val="001E4D2F"/>
    <w:rsid w:val="001E56B8"/>
    <w:rsid w:val="001E70C7"/>
    <w:rsid w:val="001E72C0"/>
    <w:rsid w:val="001E7A93"/>
    <w:rsid w:val="001F128C"/>
    <w:rsid w:val="001F180D"/>
    <w:rsid w:val="001F2934"/>
    <w:rsid w:val="001F4152"/>
    <w:rsid w:val="001F52CB"/>
    <w:rsid w:val="001F5A15"/>
    <w:rsid w:val="001F5EA3"/>
    <w:rsid w:val="001F63BB"/>
    <w:rsid w:val="001F71EF"/>
    <w:rsid w:val="0020089A"/>
    <w:rsid w:val="00201023"/>
    <w:rsid w:val="00201757"/>
    <w:rsid w:val="00201823"/>
    <w:rsid w:val="00202C2B"/>
    <w:rsid w:val="0020361F"/>
    <w:rsid w:val="002037E9"/>
    <w:rsid w:val="00210204"/>
    <w:rsid w:val="00212391"/>
    <w:rsid w:val="00212600"/>
    <w:rsid w:val="002136B6"/>
    <w:rsid w:val="00215CD5"/>
    <w:rsid w:val="002163EA"/>
    <w:rsid w:val="00216818"/>
    <w:rsid w:val="002172BB"/>
    <w:rsid w:val="00220D12"/>
    <w:rsid w:val="00220DA0"/>
    <w:rsid w:val="00220E56"/>
    <w:rsid w:val="0022121F"/>
    <w:rsid w:val="00222960"/>
    <w:rsid w:val="0022436E"/>
    <w:rsid w:val="00225052"/>
    <w:rsid w:val="002265A6"/>
    <w:rsid w:val="002310B5"/>
    <w:rsid w:val="00231B4C"/>
    <w:rsid w:val="00231CF4"/>
    <w:rsid w:val="00234249"/>
    <w:rsid w:val="00234593"/>
    <w:rsid w:val="002345E6"/>
    <w:rsid w:val="002349BC"/>
    <w:rsid w:val="00235008"/>
    <w:rsid w:val="00235676"/>
    <w:rsid w:val="00235F53"/>
    <w:rsid w:val="002362A6"/>
    <w:rsid w:val="0023650E"/>
    <w:rsid w:val="00236A9F"/>
    <w:rsid w:val="00236AE7"/>
    <w:rsid w:val="002409FD"/>
    <w:rsid w:val="00241821"/>
    <w:rsid w:val="00241A8F"/>
    <w:rsid w:val="002428C8"/>
    <w:rsid w:val="00242919"/>
    <w:rsid w:val="0024344C"/>
    <w:rsid w:val="00243528"/>
    <w:rsid w:val="00243AF3"/>
    <w:rsid w:val="00247C89"/>
    <w:rsid w:val="0025225D"/>
    <w:rsid w:val="00252744"/>
    <w:rsid w:val="002532BA"/>
    <w:rsid w:val="002536A1"/>
    <w:rsid w:val="00255067"/>
    <w:rsid w:val="00256AE4"/>
    <w:rsid w:val="00256E1E"/>
    <w:rsid w:val="0025739F"/>
    <w:rsid w:val="0025764C"/>
    <w:rsid w:val="002603E8"/>
    <w:rsid w:val="002606D6"/>
    <w:rsid w:val="00260B1B"/>
    <w:rsid w:val="002610AE"/>
    <w:rsid w:val="0026177D"/>
    <w:rsid w:val="002635AB"/>
    <w:rsid w:val="00263F67"/>
    <w:rsid w:val="002711C1"/>
    <w:rsid w:val="0027325D"/>
    <w:rsid w:val="0027478F"/>
    <w:rsid w:val="00276E36"/>
    <w:rsid w:val="00276F68"/>
    <w:rsid w:val="00277515"/>
    <w:rsid w:val="00280ECF"/>
    <w:rsid w:val="00282FD0"/>
    <w:rsid w:val="0028369D"/>
    <w:rsid w:val="00285304"/>
    <w:rsid w:val="002879AF"/>
    <w:rsid w:val="0029268B"/>
    <w:rsid w:val="0029316F"/>
    <w:rsid w:val="002933CA"/>
    <w:rsid w:val="00293BD2"/>
    <w:rsid w:val="00294C0F"/>
    <w:rsid w:val="00294C52"/>
    <w:rsid w:val="00294D52"/>
    <w:rsid w:val="00294DEC"/>
    <w:rsid w:val="00295042"/>
    <w:rsid w:val="00295A65"/>
    <w:rsid w:val="00295C41"/>
    <w:rsid w:val="00296CC8"/>
    <w:rsid w:val="002A3908"/>
    <w:rsid w:val="002A4919"/>
    <w:rsid w:val="002A5F23"/>
    <w:rsid w:val="002A636E"/>
    <w:rsid w:val="002A7712"/>
    <w:rsid w:val="002A7C91"/>
    <w:rsid w:val="002B077A"/>
    <w:rsid w:val="002B2641"/>
    <w:rsid w:val="002B2A6F"/>
    <w:rsid w:val="002B3564"/>
    <w:rsid w:val="002B5372"/>
    <w:rsid w:val="002B6FD1"/>
    <w:rsid w:val="002B7754"/>
    <w:rsid w:val="002B797A"/>
    <w:rsid w:val="002C023F"/>
    <w:rsid w:val="002C1888"/>
    <w:rsid w:val="002C3668"/>
    <w:rsid w:val="002C3B9F"/>
    <w:rsid w:val="002C48F3"/>
    <w:rsid w:val="002C522D"/>
    <w:rsid w:val="002C5921"/>
    <w:rsid w:val="002D34AD"/>
    <w:rsid w:val="002D3FE8"/>
    <w:rsid w:val="002D4177"/>
    <w:rsid w:val="002D467C"/>
    <w:rsid w:val="002D659E"/>
    <w:rsid w:val="002D7D14"/>
    <w:rsid w:val="002E0418"/>
    <w:rsid w:val="002E0A4B"/>
    <w:rsid w:val="002E12B1"/>
    <w:rsid w:val="002E3120"/>
    <w:rsid w:val="002E3ABB"/>
    <w:rsid w:val="002E6029"/>
    <w:rsid w:val="002E6038"/>
    <w:rsid w:val="002E7853"/>
    <w:rsid w:val="002E7854"/>
    <w:rsid w:val="002F0379"/>
    <w:rsid w:val="002F0E45"/>
    <w:rsid w:val="002F12B0"/>
    <w:rsid w:val="002F3377"/>
    <w:rsid w:val="002F3AF7"/>
    <w:rsid w:val="002F479D"/>
    <w:rsid w:val="002F5BAB"/>
    <w:rsid w:val="002F5BE4"/>
    <w:rsid w:val="002F5E97"/>
    <w:rsid w:val="002F720D"/>
    <w:rsid w:val="002F7672"/>
    <w:rsid w:val="00300D2A"/>
    <w:rsid w:val="0030415D"/>
    <w:rsid w:val="00307BC7"/>
    <w:rsid w:val="0031149A"/>
    <w:rsid w:val="00312F9B"/>
    <w:rsid w:val="00313B77"/>
    <w:rsid w:val="00315655"/>
    <w:rsid w:val="00320359"/>
    <w:rsid w:val="00320898"/>
    <w:rsid w:val="00321768"/>
    <w:rsid w:val="0032394E"/>
    <w:rsid w:val="003253D3"/>
    <w:rsid w:val="003258F6"/>
    <w:rsid w:val="00326E51"/>
    <w:rsid w:val="00326FDB"/>
    <w:rsid w:val="003274E9"/>
    <w:rsid w:val="0033050C"/>
    <w:rsid w:val="00330878"/>
    <w:rsid w:val="00333A30"/>
    <w:rsid w:val="00333D7A"/>
    <w:rsid w:val="003347EE"/>
    <w:rsid w:val="00335AE9"/>
    <w:rsid w:val="00337CDB"/>
    <w:rsid w:val="0034072D"/>
    <w:rsid w:val="00340734"/>
    <w:rsid w:val="0034497C"/>
    <w:rsid w:val="0034613B"/>
    <w:rsid w:val="0034744E"/>
    <w:rsid w:val="00347525"/>
    <w:rsid w:val="00347AB6"/>
    <w:rsid w:val="00347AC1"/>
    <w:rsid w:val="00347F1A"/>
    <w:rsid w:val="00350280"/>
    <w:rsid w:val="00353256"/>
    <w:rsid w:val="00353344"/>
    <w:rsid w:val="00353BAA"/>
    <w:rsid w:val="003540F6"/>
    <w:rsid w:val="003600FC"/>
    <w:rsid w:val="0036085B"/>
    <w:rsid w:val="0036100A"/>
    <w:rsid w:val="003610A9"/>
    <w:rsid w:val="00363811"/>
    <w:rsid w:val="00365143"/>
    <w:rsid w:val="00367B07"/>
    <w:rsid w:val="00367D3A"/>
    <w:rsid w:val="00371138"/>
    <w:rsid w:val="00371876"/>
    <w:rsid w:val="003720A3"/>
    <w:rsid w:val="003723F1"/>
    <w:rsid w:val="00372D59"/>
    <w:rsid w:val="0037353F"/>
    <w:rsid w:val="003765FE"/>
    <w:rsid w:val="00377285"/>
    <w:rsid w:val="003811F0"/>
    <w:rsid w:val="00381A1C"/>
    <w:rsid w:val="003829B8"/>
    <w:rsid w:val="00382DFC"/>
    <w:rsid w:val="003839C2"/>
    <w:rsid w:val="00383B40"/>
    <w:rsid w:val="00383E3D"/>
    <w:rsid w:val="003842E5"/>
    <w:rsid w:val="00384611"/>
    <w:rsid w:val="00384FB8"/>
    <w:rsid w:val="0038560A"/>
    <w:rsid w:val="00387385"/>
    <w:rsid w:val="00390522"/>
    <w:rsid w:val="00392BF3"/>
    <w:rsid w:val="00393028"/>
    <w:rsid w:val="0039412B"/>
    <w:rsid w:val="0039413B"/>
    <w:rsid w:val="00395B93"/>
    <w:rsid w:val="00396C3A"/>
    <w:rsid w:val="003A119C"/>
    <w:rsid w:val="003A1F7E"/>
    <w:rsid w:val="003A260E"/>
    <w:rsid w:val="003A52AB"/>
    <w:rsid w:val="003A54CC"/>
    <w:rsid w:val="003A637A"/>
    <w:rsid w:val="003A717E"/>
    <w:rsid w:val="003B02CE"/>
    <w:rsid w:val="003B12F6"/>
    <w:rsid w:val="003B1D75"/>
    <w:rsid w:val="003B2A34"/>
    <w:rsid w:val="003B43AF"/>
    <w:rsid w:val="003B598E"/>
    <w:rsid w:val="003B6FDD"/>
    <w:rsid w:val="003C2C6C"/>
    <w:rsid w:val="003C45CF"/>
    <w:rsid w:val="003C4E56"/>
    <w:rsid w:val="003C659E"/>
    <w:rsid w:val="003C75F2"/>
    <w:rsid w:val="003D0DBF"/>
    <w:rsid w:val="003D1A8B"/>
    <w:rsid w:val="003D1D58"/>
    <w:rsid w:val="003D3C42"/>
    <w:rsid w:val="003D406E"/>
    <w:rsid w:val="003D5093"/>
    <w:rsid w:val="003D5719"/>
    <w:rsid w:val="003E0063"/>
    <w:rsid w:val="003E0FAD"/>
    <w:rsid w:val="003E3DAB"/>
    <w:rsid w:val="003E443A"/>
    <w:rsid w:val="003E483B"/>
    <w:rsid w:val="003E5F09"/>
    <w:rsid w:val="003E67E4"/>
    <w:rsid w:val="003E6F3F"/>
    <w:rsid w:val="003E79A3"/>
    <w:rsid w:val="003F1BDC"/>
    <w:rsid w:val="003F294D"/>
    <w:rsid w:val="003F3C6C"/>
    <w:rsid w:val="003F3CDA"/>
    <w:rsid w:val="003F597A"/>
    <w:rsid w:val="003F5EC8"/>
    <w:rsid w:val="00403269"/>
    <w:rsid w:val="00403E53"/>
    <w:rsid w:val="004062BE"/>
    <w:rsid w:val="00406DB7"/>
    <w:rsid w:val="00410365"/>
    <w:rsid w:val="00410504"/>
    <w:rsid w:val="00410A6B"/>
    <w:rsid w:val="00410C31"/>
    <w:rsid w:val="004148BC"/>
    <w:rsid w:val="0041515E"/>
    <w:rsid w:val="00415D8A"/>
    <w:rsid w:val="00416DF9"/>
    <w:rsid w:val="00417081"/>
    <w:rsid w:val="00420CC3"/>
    <w:rsid w:val="00422AF9"/>
    <w:rsid w:val="00422E48"/>
    <w:rsid w:val="004243B4"/>
    <w:rsid w:val="00425FCE"/>
    <w:rsid w:val="00426B6E"/>
    <w:rsid w:val="004277FC"/>
    <w:rsid w:val="00432029"/>
    <w:rsid w:val="0043253E"/>
    <w:rsid w:val="0043300E"/>
    <w:rsid w:val="0043434A"/>
    <w:rsid w:val="00436155"/>
    <w:rsid w:val="00436357"/>
    <w:rsid w:val="00436BED"/>
    <w:rsid w:val="0044082A"/>
    <w:rsid w:val="004411E8"/>
    <w:rsid w:val="00444C4A"/>
    <w:rsid w:val="00444F7B"/>
    <w:rsid w:val="0044577E"/>
    <w:rsid w:val="00450719"/>
    <w:rsid w:val="0045088B"/>
    <w:rsid w:val="00451152"/>
    <w:rsid w:val="00451A23"/>
    <w:rsid w:val="004544C7"/>
    <w:rsid w:val="00454710"/>
    <w:rsid w:val="00455830"/>
    <w:rsid w:val="00455A01"/>
    <w:rsid w:val="00456882"/>
    <w:rsid w:val="004617E5"/>
    <w:rsid w:val="00461BB3"/>
    <w:rsid w:val="00462ECB"/>
    <w:rsid w:val="00465854"/>
    <w:rsid w:val="00465B16"/>
    <w:rsid w:val="00466FDE"/>
    <w:rsid w:val="00467622"/>
    <w:rsid w:val="00467F8A"/>
    <w:rsid w:val="00467FEC"/>
    <w:rsid w:val="00470559"/>
    <w:rsid w:val="00470E95"/>
    <w:rsid w:val="00471EE7"/>
    <w:rsid w:val="00472225"/>
    <w:rsid w:val="00472B5B"/>
    <w:rsid w:val="00472BE9"/>
    <w:rsid w:val="00472D7D"/>
    <w:rsid w:val="00473C81"/>
    <w:rsid w:val="0048069E"/>
    <w:rsid w:val="00480738"/>
    <w:rsid w:val="00480D08"/>
    <w:rsid w:val="004816B0"/>
    <w:rsid w:val="00481945"/>
    <w:rsid w:val="004826CC"/>
    <w:rsid w:val="00482CEF"/>
    <w:rsid w:val="00484DB5"/>
    <w:rsid w:val="00485120"/>
    <w:rsid w:val="00490EFA"/>
    <w:rsid w:val="00491565"/>
    <w:rsid w:val="00491845"/>
    <w:rsid w:val="00491F0C"/>
    <w:rsid w:val="004922A9"/>
    <w:rsid w:val="004924EF"/>
    <w:rsid w:val="0049268E"/>
    <w:rsid w:val="00494885"/>
    <w:rsid w:val="00494B2D"/>
    <w:rsid w:val="00494CF5"/>
    <w:rsid w:val="00495B42"/>
    <w:rsid w:val="00496C0F"/>
    <w:rsid w:val="004A1190"/>
    <w:rsid w:val="004A394C"/>
    <w:rsid w:val="004A4019"/>
    <w:rsid w:val="004A41EF"/>
    <w:rsid w:val="004A7AC2"/>
    <w:rsid w:val="004B1488"/>
    <w:rsid w:val="004B251E"/>
    <w:rsid w:val="004B2789"/>
    <w:rsid w:val="004B30EA"/>
    <w:rsid w:val="004B352A"/>
    <w:rsid w:val="004B592F"/>
    <w:rsid w:val="004B7C64"/>
    <w:rsid w:val="004C1AE2"/>
    <w:rsid w:val="004C2137"/>
    <w:rsid w:val="004C223C"/>
    <w:rsid w:val="004C2C85"/>
    <w:rsid w:val="004C365D"/>
    <w:rsid w:val="004C4C40"/>
    <w:rsid w:val="004C6B49"/>
    <w:rsid w:val="004D0359"/>
    <w:rsid w:val="004D061E"/>
    <w:rsid w:val="004D0AE3"/>
    <w:rsid w:val="004D27F9"/>
    <w:rsid w:val="004D3729"/>
    <w:rsid w:val="004D3967"/>
    <w:rsid w:val="004D4E9C"/>
    <w:rsid w:val="004D5E7A"/>
    <w:rsid w:val="004D6AFD"/>
    <w:rsid w:val="004D78A5"/>
    <w:rsid w:val="004E0260"/>
    <w:rsid w:val="004E0CCD"/>
    <w:rsid w:val="004E0E5C"/>
    <w:rsid w:val="004E2BF9"/>
    <w:rsid w:val="004E378E"/>
    <w:rsid w:val="004E3987"/>
    <w:rsid w:val="004E409C"/>
    <w:rsid w:val="004E4C02"/>
    <w:rsid w:val="004F1568"/>
    <w:rsid w:val="004F1C86"/>
    <w:rsid w:val="004F1EEB"/>
    <w:rsid w:val="004F1F29"/>
    <w:rsid w:val="004F2E11"/>
    <w:rsid w:val="004F323E"/>
    <w:rsid w:val="004F3A36"/>
    <w:rsid w:val="004F510C"/>
    <w:rsid w:val="004F577E"/>
    <w:rsid w:val="004F60C5"/>
    <w:rsid w:val="005004D3"/>
    <w:rsid w:val="0050101D"/>
    <w:rsid w:val="00501776"/>
    <w:rsid w:val="005024D1"/>
    <w:rsid w:val="005061B2"/>
    <w:rsid w:val="00510F0B"/>
    <w:rsid w:val="00510FEA"/>
    <w:rsid w:val="0051152F"/>
    <w:rsid w:val="00512A5E"/>
    <w:rsid w:val="0051417D"/>
    <w:rsid w:val="00514640"/>
    <w:rsid w:val="005150D2"/>
    <w:rsid w:val="00521ABE"/>
    <w:rsid w:val="00521EFE"/>
    <w:rsid w:val="00523C0B"/>
    <w:rsid w:val="005251E2"/>
    <w:rsid w:val="00526D5E"/>
    <w:rsid w:val="005275E2"/>
    <w:rsid w:val="00527949"/>
    <w:rsid w:val="00527F00"/>
    <w:rsid w:val="00530DD6"/>
    <w:rsid w:val="00530EDC"/>
    <w:rsid w:val="00531740"/>
    <w:rsid w:val="00531A19"/>
    <w:rsid w:val="00531C60"/>
    <w:rsid w:val="00531CE4"/>
    <w:rsid w:val="00536E37"/>
    <w:rsid w:val="005375A8"/>
    <w:rsid w:val="00537F3B"/>
    <w:rsid w:val="00543427"/>
    <w:rsid w:val="005446C1"/>
    <w:rsid w:val="00545808"/>
    <w:rsid w:val="0054610F"/>
    <w:rsid w:val="00546BF2"/>
    <w:rsid w:val="00546F89"/>
    <w:rsid w:val="00547C9F"/>
    <w:rsid w:val="00550734"/>
    <w:rsid w:val="00551441"/>
    <w:rsid w:val="00553F21"/>
    <w:rsid w:val="00555BB4"/>
    <w:rsid w:val="0055620A"/>
    <w:rsid w:val="0056085E"/>
    <w:rsid w:val="0056095A"/>
    <w:rsid w:val="00560ED3"/>
    <w:rsid w:val="0056161F"/>
    <w:rsid w:val="00561BDC"/>
    <w:rsid w:val="00561F0C"/>
    <w:rsid w:val="00562142"/>
    <w:rsid w:val="00562468"/>
    <w:rsid w:val="00563404"/>
    <w:rsid w:val="00564103"/>
    <w:rsid w:val="00564C23"/>
    <w:rsid w:val="00565A61"/>
    <w:rsid w:val="00573460"/>
    <w:rsid w:val="00574207"/>
    <w:rsid w:val="005755C6"/>
    <w:rsid w:val="005757CB"/>
    <w:rsid w:val="00575A8B"/>
    <w:rsid w:val="0057654C"/>
    <w:rsid w:val="005765C5"/>
    <w:rsid w:val="00576E9E"/>
    <w:rsid w:val="00577604"/>
    <w:rsid w:val="00577EBE"/>
    <w:rsid w:val="00577F4A"/>
    <w:rsid w:val="005810DE"/>
    <w:rsid w:val="0058238B"/>
    <w:rsid w:val="005823EF"/>
    <w:rsid w:val="00582525"/>
    <w:rsid w:val="00582A08"/>
    <w:rsid w:val="005830EF"/>
    <w:rsid w:val="005832CF"/>
    <w:rsid w:val="00584EDF"/>
    <w:rsid w:val="005863AF"/>
    <w:rsid w:val="00586478"/>
    <w:rsid w:val="00586EEE"/>
    <w:rsid w:val="00587F4C"/>
    <w:rsid w:val="00590070"/>
    <w:rsid w:val="00590D0F"/>
    <w:rsid w:val="005914F1"/>
    <w:rsid w:val="00593384"/>
    <w:rsid w:val="00593DC0"/>
    <w:rsid w:val="00593FE8"/>
    <w:rsid w:val="005955E0"/>
    <w:rsid w:val="0059734A"/>
    <w:rsid w:val="005A0B8A"/>
    <w:rsid w:val="005A0FEB"/>
    <w:rsid w:val="005A1A76"/>
    <w:rsid w:val="005A1CFB"/>
    <w:rsid w:val="005A1EB7"/>
    <w:rsid w:val="005A357D"/>
    <w:rsid w:val="005A38FE"/>
    <w:rsid w:val="005A3A5D"/>
    <w:rsid w:val="005A5302"/>
    <w:rsid w:val="005A5ED3"/>
    <w:rsid w:val="005A74F5"/>
    <w:rsid w:val="005B06B2"/>
    <w:rsid w:val="005B1174"/>
    <w:rsid w:val="005B20BB"/>
    <w:rsid w:val="005B2D51"/>
    <w:rsid w:val="005B2E77"/>
    <w:rsid w:val="005B497A"/>
    <w:rsid w:val="005B73F5"/>
    <w:rsid w:val="005B7E60"/>
    <w:rsid w:val="005B7F0A"/>
    <w:rsid w:val="005C3DEE"/>
    <w:rsid w:val="005C428F"/>
    <w:rsid w:val="005C443A"/>
    <w:rsid w:val="005C481F"/>
    <w:rsid w:val="005C6D3B"/>
    <w:rsid w:val="005D0221"/>
    <w:rsid w:val="005D0BAB"/>
    <w:rsid w:val="005D196B"/>
    <w:rsid w:val="005D5A72"/>
    <w:rsid w:val="005D5FE2"/>
    <w:rsid w:val="005D699C"/>
    <w:rsid w:val="005D7324"/>
    <w:rsid w:val="005D735D"/>
    <w:rsid w:val="005E04F7"/>
    <w:rsid w:val="005E1F8D"/>
    <w:rsid w:val="005E4563"/>
    <w:rsid w:val="005E5DBE"/>
    <w:rsid w:val="005E65F7"/>
    <w:rsid w:val="005E70EB"/>
    <w:rsid w:val="005F04D3"/>
    <w:rsid w:val="005F0C8D"/>
    <w:rsid w:val="005F1EEA"/>
    <w:rsid w:val="005F218B"/>
    <w:rsid w:val="005F38C4"/>
    <w:rsid w:val="005F3B27"/>
    <w:rsid w:val="005F3D25"/>
    <w:rsid w:val="005F4995"/>
    <w:rsid w:val="005F580E"/>
    <w:rsid w:val="005F6466"/>
    <w:rsid w:val="005F7957"/>
    <w:rsid w:val="00600012"/>
    <w:rsid w:val="00600188"/>
    <w:rsid w:val="00600A65"/>
    <w:rsid w:val="00602B78"/>
    <w:rsid w:val="0060565B"/>
    <w:rsid w:val="006057BF"/>
    <w:rsid w:val="00605EF3"/>
    <w:rsid w:val="00610172"/>
    <w:rsid w:val="0061050A"/>
    <w:rsid w:val="006115E0"/>
    <w:rsid w:val="00611612"/>
    <w:rsid w:val="006126FB"/>
    <w:rsid w:val="0061392F"/>
    <w:rsid w:val="00614377"/>
    <w:rsid w:val="00614646"/>
    <w:rsid w:val="00614BA8"/>
    <w:rsid w:val="00614FE0"/>
    <w:rsid w:val="00615569"/>
    <w:rsid w:val="00616259"/>
    <w:rsid w:val="00617401"/>
    <w:rsid w:val="00622214"/>
    <w:rsid w:val="00622F7E"/>
    <w:rsid w:val="00622FD7"/>
    <w:rsid w:val="00623E3F"/>
    <w:rsid w:val="00624AD4"/>
    <w:rsid w:val="00625027"/>
    <w:rsid w:val="00625F11"/>
    <w:rsid w:val="00627A7A"/>
    <w:rsid w:val="00630C2E"/>
    <w:rsid w:val="006310A2"/>
    <w:rsid w:val="006313C3"/>
    <w:rsid w:val="006320AC"/>
    <w:rsid w:val="00633646"/>
    <w:rsid w:val="00634CF4"/>
    <w:rsid w:val="00634F7C"/>
    <w:rsid w:val="0063505D"/>
    <w:rsid w:val="006353EF"/>
    <w:rsid w:val="00635F65"/>
    <w:rsid w:val="00636827"/>
    <w:rsid w:val="00636FFE"/>
    <w:rsid w:val="0063728F"/>
    <w:rsid w:val="00637469"/>
    <w:rsid w:val="00640BC6"/>
    <w:rsid w:val="0064219E"/>
    <w:rsid w:val="0064329B"/>
    <w:rsid w:val="00644FBD"/>
    <w:rsid w:val="006465DB"/>
    <w:rsid w:val="00646A9F"/>
    <w:rsid w:val="006477B0"/>
    <w:rsid w:val="0065030C"/>
    <w:rsid w:val="00650957"/>
    <w:rsid w:val="006526EE"/>
    <w:rsid w:val="0065385E"/>
    <w:rsid w:val="00654D85"/>
    <w:rsid w:val="00654DDD"/>
    <w:rsid w:val="00655201"/>
    <w:rsid w:val="00657C20"/>
    <w:rsid w:val="006614DC"/>
    <w:rsid w:val="00661644"/>
    <w:rsid w:val="0066394D"/>
    <w:rsid w:val="00663E89"/>
    <w:rsid w:val="00664E64"/>
    <w:rsid w:val="00665C68"/>
    <w:rsid w:val="00665DA0"/>
    <w:rsid w:val="00667074"/>
    <w:rsid w:val="00667910"/>
    <w:rsid w:val="0067259C"/>
    <w:rsid w:val="006729D5"/>
    <w:rsid w:val="00673305"/>
    <w:rsid w:val="0067330F"/>
    <w:rsid w:val="00674166"/>
    <w:rsid w:val="00676B0B"/>
    <w:rsid w:val="00676B73"/>
    <w:rsid w:val="00677CCE"/>
    <w:rsid w:val="00677D5A"/>
    <w:rsid w:val="006813C3"/>
    <w:rsid w:val="00681600"/>
    <w:rsid w:val="00681A2D"/>
    <w:rsid w:val="006822A5"/>
    <w:rsid w:val="00682482"/>
    <w:rsid w:val="00682D84"/>
    <w:rsid w:val="0068749D"/>
    <w:rsid w:val="00687BC5"/>
    <w:rsid w:val="00687D7C"/>
    <w:rsid w:val="00690361"/>
    <w:rsid w:val="00690F88"/>
    <w:rsid w:val="0069131B"/>
    <w:rsid w:val="00692954"/>
    <w:rsid w:val="00692C26"/>
    <w:rsid w:val="006932E0"/>
    <w:rsid w:val="0069406E"/>
    <w:rsid w:val="006949DD"/>
    <w:rsid w:val="006A0FBF"/>
    <w:rsid w:val="006A154B"/>
    <w:rsid w:val="006A1860"/>
    <w:rsid w:val="006A22CC"/>
    <w:rsid w:val="006A2959"/>
    <w:rsid w:val="006A3E9C"/>
    <w:rsid w:val="006A474F"/>
    <w:rsid w:val="006A544D"/>
    <w:rsid w:val="006A55A8"/>
    <w:rsid w:val="006A72C7"/>
    <w:rsid w:val="006B0C72"/>
    <w:rsid w:val="006B31BC"/>
    <w:rsid w:val="006B33CA"/>
    <w:rsid w:val="006B3AEE"/>
    <w:rsid w:val="006B3DE3"/>
    <w:rsid w:val="006B5CC5"/>
    <w:rsid w:val="006B5F1E"/>
    <w:rsid w:val="006B618E"/>
    <w:rsid w:val="006C1688"/>
    <w:rsid w:val="006C260C"/>
    <w:rsid w:val="006C4B9E"/>
    <w:rsid w:val="006C53E4"/>
    <w:rsid w:val="006C55A5"/>
    <w:rsid w:val="006C5D9E"/>
    <w:rsid w:val="006C5E31"/>
    <w:rsid w:val="006C620B"/>
    <w:rsid w:val="006C6CC6"/>
    <w:rsid w:val="006D0691"/>
    <w:rsid w:val="006D4144"/>
    <w:rsid w:val="006D572F"/>
    <w:rsid w:val="006D57A9"/>
    <w:rsid w:val="006E37AD"/>
    <w:rsid w:val="006E43BF"/>
    <w:rsid w:val="006E45B7"/>
    <w:rsid w:val="006E4A4A"/>
    <w:rsid w:val="006E7822"/>
    <w:rsid w:val="006E7BAD"/>
    <w:rsid w:val="006F0336"/>
    <w:rsid w:val="006F09E8"/>
    <w:rsid w:val="006F1617"/>
    <w:rsid w:val="006F350B"/>
    <w:rsid w:val="006F412E"/>
    <w:rsid w:val="006F4839"/>
    <w:rsid w:val="006F4847"/>
    <w:rsid w:val="006F5C66"/>
    <w:rsid w:val="00701A17"/>
    <w:rsid w:val="00703230"/>
    <w:rsid w:val="00703770"/>
    <w:rsid w:val="00703ADD"/>
    <w:rsid w:val="00711887"/>
    <w:rsid w:val="00713B79"/>
    <w:rsid w:val="00714AFF"/>
    <w:rsid w:val="00715045"/>
    <w:rsid w:val="00715891"/>
    <w:rsid w:val="007174DD"/>
    <w:rsid w:val="00717786"/>
    <w:rsid w:val="00717D27"/>
    <w:rsid w:val="00717F7C"/>
    <w:rsid w:val="007208CC"/>
    <w:rsid w:val="00722674"/>
    <w:rsid w:val="00722E76"/>
    <w:rsid w:val="00723C6E"/>
    <w:rsid w:val="0072416F"/>
    <w:rsid w:val="007251C3"/>
    <w:rsid w:val="0072528B"/>
    <w:rsid w:val="00725FD6"/>
    <w:rsid w:val="00727004"/>
    <w:rsid w:val="00727354"/>
    <w:rsid w:val="00727440"/>
    <w:rsid w:val="007274C4"/>
    <w:rsid w:val="00731226"/>
    <w:rsid w:val="0073179A"/>
    <w:rsid w:val="00734138"/>
    <w:rsid w:val="007354D1"/>
    <w:rsid w:val="007355C8"/>
    <w:rsid w:val="007366F2"/>
    <w:rsid w:val="007412BB"/>
    <w:rsid w:val="00741381"/>
    <w:rsid w:val="007420D0"/>
    <w:rsid w:val="00742592"/>
    <w:rsid w:val="007430AC"/>
    <w:rsid w:val="007438C7"/>
    <w:rsid w:val="00743AEE"/>
    <w:rsid w:val="00743F93"/>
    <w:rsid w:val="00744B97"/>
    <w:rsid w:val="00746543"/>
    <w:rsid w:val="007478FB"/>
    <w:rsid w:val="00750C75"/>
    <w:rsid w:val="007521BB"/>
    <w:rsid w:val="0075426E"/>
    <w:rsid w:val="007559D9"/>
    <w:rsid w:val="00755D19"/>
    <w:rsid w:val="00755F2C"/>
    <w:rsid w:val="0075671E"/>
    <w:rsid w:val="00757989"/>
    <w:rsid w:val="00761E7E"/>
    <w:rsid w:val="0076449F"/>
    <w:rsid w:val="00765E09"/>
    <w:rsid w:val="00765FC2"/>
    <w:rsid w:val="0077073A"/>
    <w:rsid w:val="00773194"/>
    <w:rsid w:val="00775049"/>
    <w:rsid w:val="00775C18"/>
    <w:rsid w:val="00776A9F"/>
    <w:rsid w:val="00780E35"/>
    <w:rsid w:val="007821BD"/>
    <w:rsid w:val="007839BD"/>
    <w:rsid w:val="00784934"/>
    <w:rsid w:val="00785477"/>
    <w:rsid w:val="007864F4"/>
    <w:rsid w:val="00790B22"/>
    <w:rsid w:val="0079251F"/>
    <w:rsid w:val="0079358B"/>
    <w:rsid w:val="007950C0"/>
    <w:rsid w:val="007A0735"/>
    <w:rsid w:val="007A16D6"/>
    <w:rsid w:val="007A3F26"/>
    <w:rsid w:val="007A50D9"/>
    <w:rsid w:val="007A5F3F"/>
    <w:rsid w:val="007B13FC"/>
    <w:rsid w:val="007B2580"/>
    <w:rsid w:val="007B2F26"/>
    <w:rsid w:val="007B30D2"/>
    <w:rsid w:val="007B3A2B"/>
    <w:rsid w:val="007B44E4"/>
    <w:rsid w:val="007C1AA1"/>
    <w:rsid w:val="007C33BA"/>
    <w:rsid w:val="007C348C"/>
    <w:rsid w:val="007C3723"/>
    <w:rsid w:val="007C3A5C"/>
    <w:rsid w:val="007C61EC"/>
    <w:rsid w:val="007C7FF5"/>
    <w:rsid w:val="007D07EA"/>
    <w:rsid w:val="007D0C69"/>
    <w:rsid w:val="007D1D9A"/>
    <w:rsid w:val="007D1F98"/>
    <w:rsid w:val="007D277A"/>
    <w:rsid w:val="007D3550"/>
    <w:rsid w:val="007D4C29"/>
    <w:rsid w:val="007D5A4B"/>
    <w:rsid w:val="007D64AB"/>
    <w:rsid w:val="007D669F"/>
    <w:rsid w:val="007E160A"/>
    <w:rsid w:val="007E1C99"/>
    <w:rsid w:val="007E32B9"/>
    <w:rsid w:val="007E32D6"/>
    <w:rsid w:val="007E79AF"/>
    <w:rsid w:val="007E7E25"/>
    <w:rsid w:val="007F08B9"/>
    <w:rsid w:val="007F09F3"/>
    <w:rsid w:val="007F1EF7"/>
    <w:rsid w:val="007F3572"/>
    <w:rsid w:val="007F3CF4"/>
    <w:rsid w:val="007F5998"/>
    <w:rsid w:val="007F5AB7"/>
    <w:rsid w:val="007F5C08"/>
    <w:rsid w:val="007F638D"/>
    <w:rsid w:val="007F6DAA"/>
    <w:rsid w:val="007F7810"/>
    <w:rsid w:val="00800E7C"/>
    <w:rsid w:val="00802E91"/>
    <w:rsid w:val="00803275"/>
    <w:rsid w:val="00804073"/>
    <w:rsid w:val="00804843"/>
    <w:rsid w:val="00807FC5"/>
    <w:rsid w:val="00811993"/>
    <w:rsid w:val="00811F4B"/>
    <w:rsid w:val="00812E03"/>
    <w:rsid w:val="00813F1E"/>
    <w:rsid w:val="00815CC1"/>
    <w:rsid w:val="00815D1D"/>
    <w:rsid w:val="00816B75"/>
    <w:rsid w:val="00821905"/>
    <w:rsid w:val="00821C11"/>
    <w:rsid w:val="00822A9F"/>
    <w:rsid w:val="00822C0A"/>
    <w:rsid w:val="00823D9D"/>
    <w:rsid w:val="00824482"/>
    <w:rsid w:val="00824A27"/>
    <w:rsid w:val="00825069"/>
    <w:rsid w:val="00825536"/>
    <w:rsid w:val="0082607D"/>
    <w:rsid w:val="00826692"/>
    <w:rsid w:val="0082699D"/>
    <w:rsid w:val="008269ED"/>
    <w:rsid w:val="00826D87"/>
    <w:rsid w:val="00827165"/>
    <w:rsid w:val="00827A1A"/>
    <w:rsid w:val="00827CE2"/>
    <w:rsid w:val="00827D68"/>
    <w:rsid w:val="00830820"/>
    <w:rsid w:val="008313B0"/>
    <w:rsid w:val="008345FF"/>
    <w:rsid w:val="0083546A"/>
    <w:rsid w:val="00835EC9"/>
    <w:rsid w:val="00835F47"/>
    <w:rsid w:val="00836A75"/>
    <w:rsid w:val="00840488"/>
    <w:rsid w:val="00840743"/>
    <w:rsid w:val="00840870"/>
    <w:rsid w:val="00841662"/>
    <w:rsid w:val="0084167B"/>
    <w:rsid w:val="008442A6"/>
    <w:rsid w:val="00845349"/>
    <w:rsid w:val="0085075A"/>
    <w:rsid w:val="008509A0"/>
    <w:rsid w:val="0085208A"/>
    <w:rsid w:val="00854A53"/>
    <w:rsid w:val="00854AA8"/>
    <w:rsid w:val="00854ABB"/>
    <w:rsid w:val="00856E11"/>
    <w:rsid w:val="00857E71"/>
    <w:rsid w:val="008614D8"/>
    <w:rsid w:val="00861968"/>
    <w:rsid w:val="008631AA"/>
    <w:rsid w:val="00863A86"/>
    <w:rsid w:val="008640CC"/>
    <w:rsid w:val="00865F2B"/>
    <w:rsid w:val="0086770C"/>
    <w:rsid w:val="00867ADA"/>
    <w:rsid w:val="00870D51"/>
    <w:rsid w:val="0087150E"/>
    <w:rsid w:val="0087182B"/>
    <w:rsid w:val="0087316C"/>
    <w:rsid w:val="00873BD7"/>
    <w:rsid w:val="00875099"/>
    <w:rsid w:val="00875210"/>
    <w:rsid w:val="00875F42"/>
    <w:rsid w:val="008774E3"/>
    <w:rsid w:val="00877F7D"/>
    <w:rsid w:val="008800BF"/>
    <w:rsid w:val="00880209"/>
    <w:rsid w:val="008808DF"/>
    <w:rsid w:val="00882339"/>
    <w:rsid w:val="0088333C"/>
    <w:rsid w:val="00883445"/>
    <w:rsid w:val="0088405C"/>
    <w:rsid w:val="00885427"/>
    <w:rsid w:val="00886895"/>
    <w:rsid w:val="008879A9"/>
    <w:rsid w:val="00887E42"/>
    <w:rsid w:val="00890776"/>
    <w:rsid w:val="00890B6C"/>
    <w:rsid w:val="00890B9A"/>
    <w:rsid w:val="00896669"/>
    <w:rsid w:val="008A2A6A"/>
    <w:rsid w:val="008A2F28"/>
    <w:rsid w:val="008A39DE"/>
    <w:rsid w:val="008A40FA"/>
    <w:rsid w:val="008B019C"/>
    <w:rsid w:val="008B0CD8"/>
    <w:rsid w:val="008B0E1C"/>
    <w:rsid w:val="008B221E"/>
    <w:rsid w:val="008B402F"/>
    <w:rsid w:val="008B4038"/>
    <w:rsid w:val="008B6838"/>
    <w:rsid w:val="008C0790"/>
    <w:rsid w:val="008C33C6"/>
    <w:rsid w:val="008C5267"/>
    <w:rsid w:val="008C52FA"/>
    <w:rsid w:val="008C5513"/>
    <w:rsid w:val="008C56FB"/>
    <w:rsid w:val="008C600C"/>
    <w:rsid w:val="008C65D5"/>
    <w:rsid w:val="008C79A2"/>
    <w:rsid w:val="008C7D10"/>
    <w:rsid w:val="008D0D8B"/>
    <w:rsid w:val="008D22B3"/>
    <w:rsid w:val="008D4191"/>
    <w:rsid w:val="008D44EF"/>
    <w:rsid w:val="008D6791"/>
    <w:rsid w:val="008D7200"/>
    <w:rsid w:val="008E2759"/>
    <w:rsid w:val="008E275E"/>
    <w:rsid w:val="008E2EA4"/>
    <w:rsid w:val="008E308E"/>
    <w:rsid w:val="008E3368"/>
    <w:rsid w:val="008E436A"/>
    <w:rsid w:val="008E48EA"/>
    <w:rsid w:val="008E7320"/>
    <w:rsid w:val="008F01D9"/>
    <w:rsid w:val="008F214C"/>
    <w:rsid w:val="008F2D49"/>
    <w:rsid w:val="008F3A36"/>
    <w:rsid w:val="008F4030"/>
    <w:rsid w:val="008F6046"/>
    <w:rsid w:val="008F7FCE"/>
    <w:rsid w:val="00900414"/>
    <w:rsid w:val="009005E9"/>
    <w:rsid w:val="00903918"/>
    <w:rsid w:val="00903AB4"/>
    <w:rsid w:val="009058BE"/>
    <w:rsid w:val="00906CC5"/>
    <w:rsid w:val="00907506"/>
    <w:rsid w:val="00907995"/>
    <w:rsid w:val="009116FF"/>
    <w:rsid w:val="009125CD"/>
    <w:rsid w:val="00912CC4"/>
    <w:rsid w:val="00915734"/>
    <w:rsid w:val="0091732D"/>
    <w:rsid w:val="0091767B"/>
    <w:rsid w:val="0092309D"/>
    <w:rsid w:val="00924583"/>
    <w:rsid w:val="009256D7"/>
    <w:rsid w:val="00925B73"/>
    <w:rsid w:val="00926C6B"/>
    <w:rsid w:val="00930123"/>
    <w:rsid w:val="00933BF5"/>
    <w:rsid w:val="00933EE6"/>
    <w:rsid w:val="00933F3D"/>
    <w:rsid w:val="00934459"/>
    <w:rsid w:val="009360B5"/>
    <w:rsid w:val="00936A74"/>
    <w:rsid w:val="0094161D"/>
    <w:rsid w:val="0094184E"/>
    <w:rsid w:val="00941F60"/>
    <w:rsid w:val="00944C72"/>
    <w:rsid w:val="00945F15"/>
    <w:rsid w:val="0094607E"/>
    <w:rsid w:val="00946B89"/>
    <w:rsid w:val="00946F0D"/>
    <w:rsid w:val="00946F13"/>
    <w:rsid w:val="009471EE"/>
    <w:rsid w:val="009476EF"/>
    <w:rsid w:val="00950D08"/>
    <w:rsid w:val="009521F1"/>
    <w:rsid w:val="00953601"/>
    <w:rsid w:val="009577AF"/>
    <w:rsid w:val="00960DBF"/>
    <w:rsid w:val="00960E4C"/>
    <w:rsid w:val="00962121"/>
    <w:rsid w:val="00962175"/>
    <w:rsid w:val="00962389"/>
    <w:rsid w:val="00962CDA"/>
    <w:rsid w:val="0096315C"/>
    <w:rsid w:val="00967F31"/>
    <w:rsid w:val="009705DE"/>
    <w:rsid w:val="009714B3"/>
    <w:rsid w:val="00973880"/>
    <w:rsid w:val="00973F90"/>
    <w:rsid w:val="009753E4"/>
    <w:rsid w:val="009759AB"/>
    <w:rsid w:val="009774BA"/>
    <w:rsid w:val="00977E11"/>
    <w:rsid w:val="00977E56"/>
    <w:rsid w:val="00982370"/>
    <w:rsid w:val="009827C0"/>
    <w:rsid w:val="00984344"/>
    <w:rsid w:val="009845D3"/>
    <w:rsid w:val="009846E2"/>
    <w:rsid w:val="00985972"/>
    <w:rsid w:val="0098637A"/>
    <w:rsid w:val="009872F3"/>
    <w:rsid w:val="00987344"/>
    <w:rsid w:val="009874BD"/>
    <w:rsid w:val="009875F3"/>
    <w:rsid w:val="0099079E"/>
    <w:rsid w:val="00991C16"/>
    <w:rsid w:val="00992101"/>
    <w:rsid w:val="009922E4"/>
    <w:rsid w:val="00992BC5"/>
    <w:rsid w:val="009A1297"/>
    <w:rsid w:val="009A2B4B"/>
    <w:rsid w:val="009A3F23"/>
    <w:rsid w:val="009B1F0C"/>
    <w:rsid w:val="009B2197"/>
    <w:rsid w:val="009B2BDF"/>
    <w:rsid w:val="009B317E"/>
    <w:rsid w:val="009B3CC0"/>
    <w:rsid w:val="009B3E91"/>
    <w:rsid w:val="009B4546"/>
    <w:rsid w:val="009B56B4"/>
    <w:rsid w:val="009B5A46"/>
    <w:rsid w:val="009B627C"/>
    <w:rsid w:val="009B6F5C"/>
    <w:rsid w:val="009B7739"/>
    <w:rsid w:val="009B7A10"/>
    <w:rsid w:val="009C06A7"/>
    <w:rsid w:val="009C1645"/>
    <w:rsid w:val="009C1C87"/>
    <w:rsid w:val="009C3D91"/>
    <w:rsid w:val="009C5216"/>
    <w:rsid w:val="009D1EA5"/>
    <w:rsid w:val="009D34F7"/>
    <w:rsid w:val="009D368C"/>
    <w:rsid w:val="009D3D1E"/>
    <w:rsid w:val="009D51FD"/>
    <w:rsid w:val="009E0104"/>
    <w:rsid w:val="009E2662"/>
    <w:rsid w:val="009E32DE"/>
    <w:rsid w:val="009E536F"/>
    <w:rsid w:val="009E5915"/>
    <w:rsid w:val="009E6E75"/>
    <w:rsid w:val="009E7357"/>
    <w:rsid w:val="009E7445"/>
    <w:rsid w:val="009E752C"/>
    <w:rsid w:val="009E7A0D"/>
    <w:rsid w:val="009F05EA"/>
    <w:rsid w:val="009F0AA7"/>
    <w:rsid w:val="009F1D7B"/>
    <w:rsid w:val="009F33E6"/>
    <w:rsid w:val="009F6B8A"/>
    <w:rsid w:val="009F7566"/>
    <w:rsid w:val="00A0502A"/>
    <w:rsid w:val="00A05492"/>
    <w:rsid w:val="00A06645"/>
    <w:rsid w:val="00A0714F"/>
    <w:rsid w:val="00A0788C"/>
    <w:rsid w:val="00A12558"/>
    <w:rsid w:val="00A150E6"/>
    <w:rsid w:val="00A17A15"/>
    <w:rsid w:val="00A20E7D"/>
    <w:rsid w:val="00A20FCD"/>
    <w:rsid w:val="00A239BB"/>
    <w:rsid w:val="00A24093"/>
    <w:rsid w:val="00A25EB8"/>
    <w:rsid w:val="00A264F1"/>
    <w:rsid w:val="00A26BDB"/>
    <w:rsid w:val="00A30E66"/>
    <w:rsid w:val="00A3344E"/>
    <w:rsid w:val="00A33D3B"/>
    <w:rsid w:val="00A34042"/>
    <w:rsid w:val="00A3448D"/>
    <w:rsid w:val="00A34B41"/>
    <w:rsid w:val="00A34CFE"/>
    <w:rsid w:val="00A35CCC"/>
    <w:rsid w:val="00A35CEF"/>
    <w:rsid w:val="00A361E3"/>
    <w:rsid w:val="00A40062"/>
    <w:rsid w:val="00A40901"/>
    <w:rsid w:val="00A40C77"/>
    <w:rsid w:val="00A41BDD"/>
    <w:rsid w:val="00A4278E"/>
    <w:rsid w:val="00A42A26"/>
    <w:rsid w:val="00A4324E"/>
    <w:rsid w:val="00A433FD"/>
    <w:rsid w:val="00A44E51"/>
    <w:rsid w:val="00A51ADD"/>
    <w:rsid w:val="00A51D09"/>
    <w:rsid w:val="00A51EAA"/>
    <w:rsid w:val="00A52321"/>
    <w:rsid w:val="00A5444B"/>
    <w:rsid w:val="00A54CEA"/>
    <w:rsid w:val="00A54DDE"/>
    <w:rsid w:val="00A55C30"/>
    <w:rsid w:val="00A56774"/>
    <w:rsid w:val="00A575C4"/>
    <w:rsid w:val="00A60BC5"/>
    <w:rsid w:val="00A6180B"/>
    <w:rsid w:val="00A640B8"/>
    <w:rsid w:val="00A64247"/>
    <w:rsid w:val="00A643DB"/>
    <w:rsid w:val="00A6772E"/>
    <w:rsid w:val="00A67F43"/>
    <w:rsid w:val="00A73CA5"/>
    <w:rsid w:val="00A74116"/>
    <w:rsid w:val="00A745C3"/>
    <w:rsid w:val="00A74D89"/>
    <w:rsid w:val="00A75973"/>
    <w:rsid w:val="00A75A02"/>
    <w:rsid w:val="00A76158"/>
    <w:rsid w:val="00A76AAF"/>
    <w:rsid w:val="00A76C0A"/>
    <w:rsid w:val="00A77B89"/>
    <w:rsid w:val="00A83980"/>
    <w:rsid w:val="00A850CB"/>
    <w:rsid w:val="00A8545C"/>
    <w:rsid w:val="00A85BF3"/>
    <w:rsid w:val="00A86A94"/>
    <w:rsid w:val="00A90874"/>
    <w:rsid w:val="00A91A07"/>
    <w:rsid w:val="00A9595B"/>
    <w:rsid w:val="00A95B04"/>
    <w:rsid w:val="00A95C6F"/>
    <w:rsid w:val="00A95D88"/>
    <w:rsid w:val="00A96B41"/>
    <w:rsid w:val="00AA0CE9"/>
    <w:rsid w:val="00AA2180"/>
    <w:rsid w:val="00AA27D1"/>
    <w:rsid w:val="00AA27FF"/>
    <w:rsid w:val="00AA31E6"/>
    <w:rsid w:val="00AA33A5"/>
    <w:rsid w:val="00AA3F41"/>
    <w:rsid w:val="00AA4223"/>
    <w:rsid w:val="00AA6B12"/>
    <w:rsid w:val="00AA7489"/>
    <w:rsid w:val="00AA7D2D"/>
    <w:rsid w:val="00AA7DE9"/>
    <w:rsid w:val="00AA7DFF"/>
    <w:rsid w:val="00AA7F57"/>
    <w:rsid w:val="00AB0134"/>
    <w:rsid w:val="00AB1122"/>
    <w:rsid w:val="00AB1FAA"/>
    <w:rsid w:val="00AB46B8"/>
    <w:rsid w:val="00AB649A"/>
    <w:rsid w:val="00AB79F1"/>
    <w:rsid w:val="00AC1068"/>
    <w:rsid w:val="00AC1965"/>
    <w:rsid w:val="00AC1BE2"/>
    <w:rsid w:val="00AC38BF"/>
    <w:rsid w:val="00AC3CED"/>
    <w:rsid w:val="00AC46E5"/>
    <w:rsid w:val="00AC4F0D"/>
    <w:rsid w:val="00AC5591"/>
    <w:rsid w:val="00AC55D0"/>
    <w:rsid w:val="00AC5637"/>
    <w:rsid w:val="00AC611B"/>
    <w:rsid w:val="00AC6D6D"/>
    <w:rsid w:val="00AD0F9C"/>
    <w:rsid w:val="00AD19BC"/>
    <w:rsid w:val="00AD23CC"/>
    <w:rsid w:val="00AD2855"/>
    <w:rsid w:val="00AD29FE"/>
    <w:rsid w:val="00AD3EC2"/>
    <w:rsid w:val="00AD51B9"/>
    <w:rsid w:val="00AD5591"/>
    <w:rsid w:val="00AD7680"/>
    <w:rsid w:val="00AE1282"/>
    <w:rsid w:val="00AE1B74"/>
    <w:rsid w:val="00AE22F3"/>
    <w:rsid w:val="00AE252B"/>
    <w:rsid w:val="00AE277A"/>
    <w:rsid w:val="00AE29AA"/>
    <w:rsid w:val="00AE3474"/>
    <w:rsid w:val="00AE62DC"/>
    <w:rsid w:val="00AE65A9"/>
    <w:rsid w:val="00AF2C56"/>
    <w:rsid w:val="00AF2F72"/>
    <w:rsid w:val="00AF4FB6"/>
    <w:rsid w:val="00AF5949"/>
    <w:rsid w:val="00AF6C0F"/>
    <w:rsid w:val="00AF7477"/>
    <w:rsid w:val="00AF7966"/>
    <w:rsid w:val="00AF7D1F"/>
    <w:rsid w:val="00B00B15"/>
    <w:rsid w:val="00B00D26"/>
    <w:rsid w:val="00B018F3"/>
    <w:rsid w:val="00B020F2"/>
    <w:rsid w:val="00B058E7"/>
    <w:rsid w:val="00B06516"/>
    <w:rsid w:val="00B06648"/>
    <w:rsid w:val="00B06D94"/>
    <w:rsid w:val="00B07744"/>
    <w:rsid w:val="00B07D15"/>
    <w:rsid w:val="00B122D6"/>
    <w:rsid w:val="00B15E63"/>
    <w:rsid w:val="00B169E0"/>
    <w:rsid w:val="00B20736"/>
    <w:rsid w:val="00B2290A"/>
    <w:rsid w:val="00B2355F"/>
    <w:rsid w:val="00B24A23"/>
    <w:rsid w:val="00B2530A"/>
    <w:rsid w:val="00B27CBC"/>
    <w:rsid w:val="00B30FAD"/>
    <w:rsid w:val="00B31625"/>
    <w:rsid w:val="00B32F21"/>
    <w:rsid w:val="00B34029"/>
    <w:rsid w:val="00B36936"/>
    <w:rsid w:val="00B37EE6"/>
    <w:rsid w:val="00B401F1"/>
    <w:rsid w:val="00B40678"/>
    <w:rsid w:val="00B41266"/>
    <w:rsid w:val="00B428BC"/>
    <w:rsid w:val="00B43128"/>
    <w:rsid w:val="00B45EDA"/>
    <w:rsid w:val="00B46411"/>
    <w:rsid w:val="00B4684F"/>
    <w:rsid w:val="00B47067"/>
    <w:rsid w:val="00B47552"/>
    <w:rsid w:val="00B532D1"/>
    <w:rsid w:val="00B53E5C"/>
    <w:rsid w:val="00B54929"/>
    <w:rsid w:val="00B5553F"/>
    <w:rsid w:val="00B55D21"/>
    <w:rsid w:val="00B5630B"/>
    <w:rsid w:val="00B5714D"/>
    <w:rsid w:val="00B60270"/>
    <w:rsid w:val="00B60ED9"/>
    <w:rsid w:val="00B61E36"/>
    <w:rsid w:val="00B62E9D"/>
    <w:rsid w:val="00B63222"/>
    <w:rsid w:val="00B63281"/>
    <w:rsid w:val="00B63F82"/>
    <w:rsid w:val="00B64246"/>
    <w:rsid w:val="00B6472F"/>
    <w:rsid w:val="00B64C09"/>
    <w:rsid w:val="00B65D4C"/>
    <w:rsid w:val="00B728AB"/>
    <w:rsid w:val="00B73529"/>
    <w:rsid w:val="00B73C3F"/>
    <w:rsid w:val="00B74248"/>
    <w:rsid w:val="00B74371"/>
    <w:rsid w:val="00B75B70"/>
    <w:rsid w:val="00B763D7"/>
    <w:rsid w:val="00B80B79"/>
    <w:rsid w:val="00B80D8B"/>
    <w:rsid w:val="00B815B1"/>
    <w:rsid w:val="00B8309F"/>
    <w:rsid w:val="00B83EC3"/>
    <w:rsid w:val="00B84955"/>
    <w:rsid w:val="00B84B17"/>
    <w:rsid w:val="00B84F79"/>
    <w:rsid w:val="00B85C17"/>
    <w:rsid w:val="00B85D34"/>
    <w:rsid w:val="00B872B1"/>
    <w:rsid w:val="00B87589"/>
    <w:rsid w:val="00B90DCF"/>
    <w:rsid w:val="00B90F41"/>
    <w:rsid w:val="00B928B6"/>
    <w:rsid w:val="00B9652B"/>
    <w:rsid w:val="00B969B8"/>
    <w:rsid w:val="00BA2AFE"/>
    <w:rsid w:val="00BA554D"/>
    <w:rsid w:val="00BA60D4"/>
    <w:rsid w:val="00BA677A"/>
    <w:rsid w:val="00BB257D"/>
    <w:rsid w:val="00BB33BD"/>
    <w:rsid w:val="00BB4FF1"/>
    <w:rsid w:val="00BB503B"/>
    <w:rsid w:val="00BB5AC0"/>
    <w:rsid w:val="00BB7092"/>
    <w:rsid w:val="00BB7510"/>
    <w:rsid w:val="00BB791A"/>
    <w:rsid w:val="00BC0ED6"/>
    <w:rsid w:val="00BC1F19"/>
    <w:rsid w:val="00BC385D"/>
    <w:rsid w:val="00BC392D"/>
    <w:rsid w:val="00BC3D36"/>
    <w:rsid w:val="00BC43B2"/>
    <w:rsid w:val="00BC44E7"/>
    <w:rsid w:val="00BC629F"/>
    <w:rsid w:val="00BC6EA9"/>
    <w:rsid w:val="00BC71C6"/>
    <w:rsid w:val="00BC7C42"/>
    <w:rsid w:val="00BD02CA"/>
    <w:rsid w:val="00BD0FCC"/>
    <w:rsid w:val="00BD24D0"/>
    <w:rsid w:val="00BD277F"/>
    <w:rsid w:val="00BD2C4A"/>
    <w:rsid w:val="00BD40DE"/>
    <w:rsid w:val="00BD49FE"/>
    <w:rsid w:val="00BD536A"/>
    <w:rsid w:val="00BD61B1"/>
    <w:rsid w:val="00BD7ACC"/>
    <w:rsid w:val="00BE11AB"/>
    <w:rsid w:val="00BE3A7B"/>
    <w:rsid w:val="00BE418B"/>
    <w:rsid w:val="00BE4C83"/>
    <w:rsid w:val="00BE5449"/>
    <w:rsid w:val="00BE5801"/>
    <w:rsid w:val="00BE59B9"/>
    <w:rsid w:val="00BE67F0"/>
    <w:rsid w:val="00BE684E"/>
    <w:rsid w:val="00BF1072"/>
    <w:rsid w:val="00BF2D93"/>
    <w:rsid w:val="00BF350E"/>
    <w:rsid w:val="00BF356D"/>
    <w:rsid w:val="00BF38B1"/>
    <w:rsid w:val="00BF38D7"/>
    <w:rsid w:val="00BF48EA"/>
    <w:rsid w:val="00BF7454"/>
    <w:rsid w:val="00BF79C9"/>
    <w:rsid w:val="00BF7F77"/>
    <w:rsid w:val="00C0060A"/>
    <w:rsid w:val="00C009E8"/>
    <w:rsid w:val="00C023A4"/>
    <w:rsid w:val="00C02F8F"/>
    <w:rsid w:val="00C03B21"/>
    <w:rsid w:val="00C040BD"/>
    <w:rsid w:val="00C0479E"/>
    <w:rsid w:val="00C04884"/>
    <w:rsid w:val="00C05028"/>
    <w:rsid w:val="00C05A44"/>
    <w:rsid w:val="00C061C7"/>
    <w:rsid w:val="00C06D20"/>
    <w:rsid w:val="00C07DA4"/>
    <w:rsid w:val="00C07E0B"/>
    <w:rsid w:val="00C10774"/>
    <w:rsid w:val="00C107D5"/>
    <w:rsid w:val="00C10B15"/>
    <w:rsid w:val="00C204BF"/>
    <w:rsid w:val="00C212AB"/>
    <w:rsid w:val="00C21D7C"/>
    <w:rsid w:val="00C230E5"/>
    <w:rsid w:val="00C23296"/>
    <w:rsid w:val="00C23D62"/>
    <w:rsid w:val="00C244E1"/>
    <w:rsid w:val="00C2524A"/>
    <w:rsid w:val="00C25285"/>
    <w:rsid w:val="00C2658A"/>
    <w:rsid w:val="00C26CE1"/>
    <w:rsid w:val="00C26DBA"/>
    <w:rsid w:val="00C30459"/>
    <w:rsid w:val="00C304CB"/>
    <w:rsid w:val="00C30E09"/>
    <w:rsid w:val="00C33B23"/>
    <w:rsid w:val="00C35002"/>
    <w:rsid w:val="00C35D4B"/>
    <w:rsid w:val="00C3605A"/>
    <w:rsid w:val="00C40CC0"/>
    <w:rsid w:val="00C42B53"/>
    <w:rsid w:val="00C4468A"/>
    <w:rsid w:val="00C446FD"/>
    <w:rsid w:val="00C4578F"/>
    <w:rsid w:val="00C458D0"/>
    <w:rsid w:val="00C4596C"/>
    <w:rsid w:val="00C460EF"/>
    <w:rsid w:val="00C476FC"/>
    <w:rsid w:val="00C47AEA"/>
    <w:rsid w:val="00C51961"/>
    <w:rsid w:val="00C52907"/>
    <w:rsid w:val="00C54526"/>
    <w:rsid w:val="00C56A7B"/>
    <w:rsid w:val="00C56DC8"/>
    <w:rsid w:val="00C602CB"/>
    <w:rsid w:val="00C609EC"/>
    <w:rsid w:val="00C6137A"/>
    <w:rsid w:val="00C613DD"/>
    <w:rsid w:val="00C62173"/>
    <w:rsid w:val="00C6270A"/>
    <w:rsid w:val="00C62E4D"/>
    <w:rsid w:val="00C63D3E"/>
    <w:rsid w:val="00C64E21"/>
    <w:rsid w:val="00C659A7"/>
    <w:rsid w:val="00C65B35"/>
    <w:rsid w:val="00C671A0"/>
    <w:rsid w:val="00C67809"/>
    <w:rsid w:val="00C7091A"/>
    <w:rsid w:val="00C72171"/>
    <w:rsid w:val="00C73650"/>
    <w:rsid w:val="00C75FAE"/>
    <w:rsid w:val="00C83382"/>
    <w:rsid w:val="00C8397E"/>
    <w:rsid w:val="00C83A0A"/>
    <w:rsid w:val="00C83B26"/>
    <w:rsid w:val="00C90188"/>
    <w:rsid w:val="00C91000"/>
    <w:rsid w:val="00C91D3E"/>
    <w:rsid w:val="00C9330C"/>
    <w:rsid w:val="00C9486A"/>
    <w:rsid w:val="00C957CD"/>
    <w:rsid w:val="00C96AE1"/>
    <w:rsid w:val="00CA02E7"/>
    <w:rsid w:val="00CA2A9C"/>
    <w:rsid w:val="00CA443C"/>
    <w:rsid w:val="00CA7904"/>
    <w:rsid w:val="00CA7EF6"/>
    <w:rsid w:val="00CB0012"/>
    <w:rsid w:val="00CB0A44"/>
    <w:rsid w:val="00CB292C"/>
    <w:rsid w:val="00CB3B00"/>
    <w:rsid w:val="00CB564F"/>
    <w:rsid w:val="00CB5EF0"/>
    <w:rsid w:val="00CB75FC"/>
    <w:rsid w:val="00CB7ED6"/>
    <w:rsid w:val="00CC125E"/>
    <w:rsid w:val="00CC1AC6"/>
    <w:rsid w:val="00CC2BA5"/>
    <w:rsid w:val="00CC399B"/>
    <w:rsid w:val="00CC44B1"/>
    <w:rsid w:val="00CC7A65"/>
    <w:rsid w:val="00CD019C"/>
    <w:rsid w:val="00CD03E7"/>
    <w:rsid w:val="00CD24A5"/>
    <w:rsid w:val="00CD30C0"/>
    <w:rsid w:val="00CD4B2D"/>
    <w:rsid w:val="00CD55C5"/>
    <w:rsid w:val="00CD7737"/>
    <w:rsid w:val="00CE0149"/>
    <w:rsid w:val="00CE17E4"/>
    <w:rsid w:val="00CE1BDD"/>
    <w:rsid w:val="00CE2115"/>
    <w:rsid w:val="00CE2F4C"/>
    <w:rsid w:val="00CE35DE"/>
    <w:rsid w:val="00CE6B55"/>
    <w:rsid w:val="00CE7555"/>
    <w:rsid w:val="00CF1EFD"/>
    <w:rsid w:val="00CF403B"/>
    <w:rsid w:val="00CF414D"/>
    <w:rsid w:val="00CF7430"/>
    <w:rsid w:val="00D00435"/>
    <w:rsid w:val="00D00D70"/>
    <w:rsid w:val="00D01482"/>
    <w:rsid w:val="00D04669"/>
    <w:rsid w:val="00D04B96"/>
    <w:rsid w:val="00D07419"/>
    <w:rsid w:val="00D10565"/>
    <w:rsid w:val="00D1206A"/>
    <w:rsid w:val="00D126E4"/>
    <w:rsid w:val="00D1420A"/>
    <w:rsid w:val="00D1432B"/>
    <w:rsid w:val="00D14851"/>
    <w:rsid w:val="00D151C5"/>
    <w:rsid w:val="00D15802"/>
    <w:rsid w:val="00D17010"/>
    <w:rsid w:val="00D17F5A"/>
    <w:rsid w:val="00D21603"/>
    <w:rsid w:val="00D21B1B"/>
    <w:rsid w:val="00D21EE4"/>
    <w:rsid w:val="00D23191"/>
    <w:rsid w:val="00D23611"/>
    <w:rsid w:val="00D23BA8"/>
    <w:rsid w:val="00D24F31"/>
    <w:rsid w:val="00D25DB7"/>
    <w:rsid w:val="00D25E36"/>
    <w:rsid w:val="00D2604C"/>
    <w:rsid w:val="00D269B1"/>
    <w:rsid w:val="00D40D4A"/>
    <w:rsid w:val="00D42E74"/>
    <w:rsid w:val="00D44134"/>
    <w:rsid w:val="00D450FA"/>
    <w:rsid w:val="00D45549"/>
    <w:rsid w:val="00D45559"/>
    <w:rsid w:val="00D459A3"/>
    <w:rsid w:val="00D45D6F"/>
    <w:rsid w:val="00D47211"/>
    <w:rsid w:val="00D50780"/>
    <w:rsid w:val="00D50D65"/>
    <w:rsid w:val="00D50F44"/>
    <w:rsid w:val="00D5202E"/>
    <w:rsid w:val="00D52D40"/>
    <w:rsid w:val="00D52F98"/>
    <w:rsid w:val="00D53620"/>
    <w:rsid w:val="00D53C65"/>
    <w:rsid w:val="00D54357"/>
    <w:rsid w:val="00D54868"/>
    <w:rsid w:val="00D578AF"/>
    <w:rsid w:val="00D606CC"/>
    <w:rsid w:val="00D608BF"/>
    <w:rsid w:val="00D60E67"/>
    <w:rsid w:val="00D61146"/>
    <w:rsid w:val="00D61C5E"/>
    <w:rsid w:val="00D6344A"/>
    <w:rsid w:val="00D66023"/>
    <w:rsid w:val="00D6766E"/>
    <w:rsid w:val="00D67FF8"/>
    <w:rsid w:val="00D701EB"/>
    <w:rsid w:val="00D7318B"/>
    <w:rsid w:val="00D73793"/>
    <w:rsid w:val="00D748E1"/>
    <w:rsid w:val="00D74987"/>
    <w:rsid w:val="00D74CFB"/>
    <w:rsid w:val="00D766C9"/>
    <w:rsid w:val="00D81CC2"/>
    <w:rsid w:val="00D82B52"/>
    <w:rsid w:val="00D85B90"/>
    <w:rsid w:val="00D9189D"/>
    <w:rsid w:val="00D91AC4"/>
    <w:rsid w:val="00D9235F"/>
    <w:rsid w:val="00D93D9D"/>
    <w:rsid w:val="00D949AF"/>
    <w:rsid w:val="00D949E8"/>
    <w:rsid w:val="00D96460"/>
    <w:rsid w:val="00D96DE3"/>
    <w:rsid w:val="00D9789A"/>
    <w:rsid w:val="00D97A30"/>
    <w:rsid w:val="00D97D86"/>
    <w:rsid w:val="00DA0493"/>
    <w:rsid w:val="00DA0CDB"/>
    <w:rsid w:val="00DA216E"/>
    <w:rsid w:val="00DA27AD"/>
    <w:rsid w:val="00DA67AC"/>
    <w:rsid w:val="00DA6975"/>
    <w:rsid w:val="00DB1FD4"/>
    <w:rsid w:val="00DB20BB"/>
    <w:rsid w:val="00DB2CE3"/>
    <w:rsid w:val="00DB31D3"/>
    <w:rsid w:val="00DB73A1"/>
    <w:rsid w:val="00DC1ACF"/>
    <w:rsid w:val="00DC21E9"/>
    <w:rsid w:val="00DC3C7E"/>
    <w:rsid w:val="00DC50C2"/>
    <w:rsid w:val="00DC617D"/>
    <w:rsid w:val="00DC66E2"/>
    <w:rsid w:val="00DC7FF6"/>
    <w:rsid w:val="00DD0892"/>
    <w:rsid w:val="00DD3EE1"/>
    <w:rsid w:val="00DD55DA"/>
    <w:rsid w:val="00DD6A07"/>
    <w:rsid w:val="00DE0287"/>
    <w:rsid w:val="00DE0774"/>
    <w:rsid w:val="00DE1419"/>
    <w:rsid w:val="00DE3128"/>
    <w:rsid w:val="00DE588A"/>
    <w:rsid w:val="00DE5C14"/>
    <w:rsid w:val="00DE5E66"/>
    <w:rsid w:val="00DE68FA"/>
    <w:rsid w:val="00DE7247"/>
    <w:rsid w:val="00DE7B2F"/>
    <w:rsid w:val="00DF09DA"/>
    <w:rsid w:val="00DF23C7"/>
    <w:rsid w:val="00DF45E5"/>
    <w:rsid w:val="00DF4748"/>
    <w:rsid w:val="00DF4971"/>
    <w:rsid w:val="00DF4F9D"/>
    <w:rsid w:val="00DF6691"/>
    <w:rsid w:val="00DF7486"/>
    <w:rsid w:val="00DF7C3F"/>
    <w:rsid w:val="00E00890"/>
    <w:rsid w:val="00E02045"/>
    <w:rsid w:val="00E02D1D"/>
    <w:rsid w:val="00E041AA"/>
    <w:rsid w:val="00E051EA"/>
    <w:rsid w:val="00E052BA"/>
    <w:rsid w:val="00E05725"/>
    <w:rsid w:val="00E05B96"/>
    <w:rsid w:val="00E075E8"/>
    <w:rsid w:val="00E11E09"/>
    <w:rsid w:val="00E12091"/>
    <w:rsid w:val="00E124F5"/>
    <w:rsid w:val="00E145D6"/>
    <w:rsid w:val="00E1488B"/>
    <w:rsid w:val="00E15757"/>
    <w:rsid w:val="00E177DC"/>
    <w:rsid w:val="00E20F36"/>
    <w:rsid w:val="00E219BB"/>
    <w:rsid w:val="00E235C8"/>
    <w:rsid w:val="00E2407B"/>
    <w:rsid w:val="00E24A8E"/>
    <w:rsid w:val="00E24C06"/>
    <w:rsid w:val="00E251AF"/>
    <w:rsid w:val="00E27423"/>
    <w:rsid w:val="00E30E44"/>
    <w:rsid w:val="00E3306C"/>
    <w:rsid w:val="00E33198"/>
    <w:rsid w:val="00E35568"/>
    <w:rsid w:val="00E3631D"/>
    <w:rsid w:val="00E37F18"/>
    <w:rsid w:val="00E421AE"/>
    <w:rsid w:val="00E43F47"/>
    <w:rsid w:val="00E44C15"/>
    <w:rsid w:val="00E44FC5"/>
    <w:rsid w:val="00E45048"/>
    <w:rsid w:val="00E4628C"/>
    <w:rsid w:val="00E47405"/>
    <w:rsid w:val="00E50084"/>
    <w:rsid w:val="00E50AEF"/>
    <w:rsid w:val="00E51E91"/>
    <w:rsid w:val="00E561E9"/>
    <w:rsid w:val="00E56A70"/>
    <w:rsid w:val="00E575AA"/>
    <w:rsid w:val="00E57C78"/>
    <w:rsid w:val="00E60858"/>
    <w:rsid w:val="00E61330"/>
    <w:rsid w:val="00E62A5B"/>
    <w:rsid w:val="00E63494"/>
    <w:rsid w:val="00E635E3"/>
    <w:rsid w:val="00E63E4B"/>
    <w:rsid w:val="00E63F6C"/>
    <w:rsid w:val="00E65DFF"/>
    <w:rsid w:val="00E671E7"/>
    <w:rsid w:val="00E67EF9"/>
    <w:rsid w:val="00E70E15"/>
    <w:rsid w:val="00E72257"/>
    <w:rsid w:val="00E72535"/>
    <w:rsid w:val="00E74E7A"/>
    <w:rsid w:val="00E7522F"/>
    <w:rsid w:val="00E76533"/>
    <w:rsid w:val="00E768A8"/>
    <w:rsid w:val="00E81B53"/>
    <w:rsid w:val="00E82051"/>
    <w:rsid w:val="00E82260"/>
    <w:rsid w:val="00E839CE"/>
    <w:rsid w:val="00E83C08"/>
    <w:rsid w:val="00E860B1"/>
    <w:rsid w:val="00E87960"/>
    <w:rsid w:val="00E87F37"/>
    <w:rsid w:val="00E903E9"/>
    <w:rsid w:val="00E9233F"/>
    <w:rsid w:val="00E92BD0"/>
    <w:rsid w:val="00E92CB2"/>
    <w:rsid w:val="00E95034"/>
    <w:rsid w:val="00E95E85"/>
    <w:rsid w:val="00E96724"/>
    <w:rsid w:val="00EA0395"/>
    <w:rsid w:val="00EA045C"/>
    <w:rsid w:val="00EA0D84"/>
    <w:rsid w:val="00EA2505"/>
    <w:rsid w:val="00EA439E"/>
    <w:rsid w:val="00EA5222"/>
    <w:rsid w:val="00EA5386"/>
    <w:rsid w:val="00EA54C3"/>
    <w:rsid w:val="00EA5A27"/>
    <w:rsid w:val="00EA6A9E"/>
    <w:rsid w:val="00EB1E09"/>
    <w:rsid w:val="00EB1E42"/>
    <w:rsid w:val="00EB1F48"/>
    <w:rsid w:val="00EB3876"/>
    <w:rsid w:val="00EB3B44"/>
    <w:rsid w:val="00EB549D"/>
    <w:rsid w:val="00EB54F9"/>
    <w:rsid w:val="00EC0964"/>
    <w:rsid w:val="00EC1061"/>
    <w:rsid w:val="00EC1538"/>
    <w:rsid w:val="00EC2524"/>
    <w:rsid w:val="00EC3A4C"/>
    <w:rsid w:val="00EC46D9"/>
    <w:rsid w:val="00EC4C38"/>
    <w:rsid w:val="00EC64A5"/>
    <w:rsid w:val="00ED217D"/>
    <w:rsid w:val="00ED347F"/>
    <w:rsid w:val="00ED58A9"/>
    <w:rsid w:val="00ED5A5D"/>
    <w:rsid w:val="00ED5C3B"/>
    <w:rsid w:val="00ED5E47"/>
    <w:rsid w:val="00ED5E6C"/>
    <w:rsid w:val="00ED7F06"/>
    <w:rsid w:val="00EE0B04"/>
    <w:rsid w:val="00EE16EE"/>
    <w:rsid w:val="00EE2CEB"/>
    <w:rsid w:val="00EE3A84"/>
    <w:rsid w:val="00EE7F48"/>
    <w:rsid w:val="00EF0676"/>
    <w:rsid w:val="00EF07F4"/>
    <w:rsid w:val="00EF18CA"/>
    <w:rsid w:val="00EF1D8A"/>
    <w:rsid w:val="00EF6EB4"/>
    <w:rsid w:val="00EF7469"/>
    <w:rsid w:val="00F004CD"/>
    <w:rsid w:val="00F023EA"/>
    <w:rsid w:val="00F02500"/>
    <w:rsid w:val="00F02510"/>
    <w:rsid w:val="00F02BB7"/>
    <w:rsid w:val="00F031B8"/>
    <w:rsid w:val="00F034DD"/>
    <w:rsid w:val="00F045D0"/>
    <w:rsid w:val="00F0537A"/>
    <w:rsid w:val="00F0600C"/>
    <w:rsid w:val="00F06427"/>
    <w:rsid w:val="00F0733C"/>
    <w:rsid w:val="00F11030"/>
    <w:rsid w:val="00F130C6"/>
    <w:rsid w:val="00F1525B"/>
    <w:rsid w:val="00F160AC"/>
    <w:rsid w:val="00F16734"/>
    <w:rsid w:val="00F2154B"/>
    <w:rsid w:val="00F2249F"/>
    <w:rsid w:val="00F22D1F"/>
    <w:rsid w:val="00F23C1A"/>
    <w:rsid w:val="00F24679"/>
    <w:rsid w:val="00F24CB7"/>
    <w:rsid w:val="00F24F25"/>
    <w:rsid w:val="00F3236E"/>
    <w:rsid w:val="00F327A4"/>
    <w:rsid w:val="00F32FEF"/>
    <w:rsid w:val="00F35163"/>
    <w:rsid w:val="00F40244"/>
    <w:rsid w:val="00F406C6"/>
    <w:rsid w:val="00F40C6E"/>
    <w:rsid w:val="00F44132"/>
    <w:rsid w:val="00F4491B"/>
    <w:rsid w:val="00F44ABE"/>
    <w:rsid w:val="00F46C1C"/>
    <w:rsid w:val="00F46DC0"/>
    <w:rsid w:val="00F47719"/>
    <w:rsid w:val="00F50A36"/>
    <w:rsid w:val="00F51CF0"/>
    <w:rsid w:val="00F51E25"/>
    <w:rsid w:val="00F52FD5"/>
    <w:rsid w:val="00F534F3"/>
    <w:rsid w:val="00F53F0B"/>
    <w:rsid w:val="00F542C3"/>
    <w:rsid w:val="00F55E04"/>
    <w:rsid w:val="00F5651C"/>
    <w:rsid w:val="00F56D50"/>
    <w:rsid w:val="00F56F19"/>
    <w:rsid w:val="00F61851"/>
    <w:rsid w:val="00F61DEA"/>
    <w:rsid w:val="00F62178"/>
    <w:rsid w:val="00F6225D"/>
    <w:rsid w:val="00F62862"/>
    <w:rsid w:val="00F62C83"/>
    <w:rsid w:val="00F63125"/>
    <w:rsid w:val="00F65160"/>
    <w:rsid w:val="00F6521D"/>
    <w:rsid w:val="00F65351"/>
    <w:rsid w:val="00F66512"/>
    <w:rsid w:val="00F66834"/>
    <w:rsid w:val="00F66F6D"/>
    <w:rsid w:val="00F6724E"/>
    <w:rsid w:val="00F67847"/>
    <w:rsid w:val="00F67E02"/>
    <w:rsid w:val="00F713BC"/>
    <w:rsid w:val="00F7646A"/>
    <w:rsid w:val="00F76999"/>
    <w:rsid w:val="00F80667"/>
    <w:rsid w:val="00F80DDE"/>
    <w:rsid w:val="00F8117B"/>
    <w:rsid w:val="00F846A9"/>
    <w:rsid w:val="00F85240"/>
    <w:rsid w:val="00F85D44"/>
    <w:rsid w:val="00F87801"/>
    <w:rsid w:val="00F91634"/>
    <w:rsid w:val="00F9242C"/>
    <w:rsid w:val="00F92F10"/>
    <w:rsid w:val="00F9311D"/>
    <w:rsid w:val="00F93AB7"/>
    <w:rsid w:val="00F93E96"/>
    <w:rsid w:val="00FA0C36"/>
    <w:rsid w:val="00FA2E95"/>
    <w:rsid w:val="00FA439F"/>
    <w:rsid w:val="00FA613A"/>
    <w:rsid w:val="00FA658E"/>
    <w:rsid w:val="00FB0752"/>
    <w:rsid w:val="00FB086B"/>
    <w:rsid w:val="00FB1C7E"/>
    <w:rsid w:val="00FB3DAA"/>
    <w:rsid w:val="00FB5080"/>
    <w:rsid w:val="00FB671F"/>
    <w:rsid w:val="00FB6E93"/>
    <w:rsid w:val="00FB7304"/>
    <w:rsid w:val="00FB7507"/>
    <w:rsid w:val="00FC1799"/>
    <w:rsid w:val="00FC1BBF"/>
    <w:rsid w:val="00FC422C"/>
    <w:rsid w:val="00FC5575"/>
    <w:rsid w:val="00FC578D"/>
    <w:rsid w:val="00FC70E4"/>
    <w:rsid w:val="00FD0776"/>
    <w:rsid w:val="00FD0909"/>
    <w:rsid w:val="00FD288B"/>
    <w:rsid w:val="00FD4EB1"/>
    <w:rsid w:val="00FD56FE"/>
    <w:rsid w:val="00FD571A"/>
    <w:rsid w:val="00FE2CA8"/>
    <w:rsid w:val="00FE2E89"/>
    <w:rsid w:val="00FE3787"/>
    <w:rsid w:val="00FE4ABD"/>
    <w:rsid w:val="00FE7FB8"/>
    <w:rsid w:val="00FF01CD"/>
    <w:rsid w:val="00FF4292"/>
    <w:rsid w:val="00FF46AC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E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115E0"/>
  </w:style>
  <w:style w:type="character" w:customStyle="1" w:styleId="eop">
    <w:name w:val="eop"/>
    <w:basedOn w:val="a0"/>
    <w:rsid w:val="006115E0"/>
  </w:style>
  <w:style w:type="character" w:customStyle="1" w:styleId="spellingerror">
    <w:name w:val="spellingerror"/>
    <w:basedOn w:val="a0"/>
    <w:rsid w:val="006115E0"/>
  </w:style>
  <w:style w:type="character" w:customStyle="1" w:styleId="contextualspellingandgrammarerror">
    <w:name w:val="contextualspellingandgrammarerror"/>
    <w:basedOn w:val="a0"/>
    <w:rsid w:val="006115E0"/>
  </w:style>
  <w:style w:type="paragraph" w:styleId="a5">
    <w:name w:val="Normal (Web)"/>
    <w:basedOn w:val="a"/>
    <w:uiPriority w:val="99"/>
    <w:unhideWhenUsed/>
    <w:rsid w:val="006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30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EB8"/>
  </w:style>
  <w:style w:type="paragraph" w:styleId="aa">
    <w:name w:val="footer"/>
    <w:basedOn w:val="a"/>
    <w:link w:val="ab"/>
    <w:uiPriority w:val="99"/>
    <w:unhideWhenUsed/>
    <w:rsid w:val="00A2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EB8"/>
  </w:style>
  <w:style w:type="paragraph" w:styleId="ac">
    <w:name w:val="Body Text"/>
    <w:basedOn w:val="a"/>
    <w:link w:val="ad"/>
    <w:uiPriority w:val="1"/>
    <w:qFormat/>
    <w:rsid w:val="00775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7504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5049"/>
    <w:pPr>
      <w:widowControl w:val="0"/>
      <w:autoSpaceDE w:val="0"/>
      <w:autoSpaceDN w:val="0"/>
      <w:spacing w:after="0" w:line="240" w:lineRule="auto"/>
      <w:ind w:left="8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775049"/>
    <w:pPr>
      <w:widowControl w:val="0"/>
      <w:autoSpaceDE w:val="0"/>
      <w:autoSpaceDN w:val="0"/>
      <w:spacing w:before="1" w:after="0" w:line="240" w:lineRule="auto"/>
      <w:ind w:left="5245" w:right="519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"/>
    <w:rsid w:val="007750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775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E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115E0"/>
  </w:style>
  <w:style w:type="character" w:customStyle="1" w:styleId="eop">
    <w:name w:val="eop"/>
    <w:basedOn w:val="a0"/>
    <w:rsid w:val="006115E0"/>
  </w:style>
  <w:style w:type="character" w:customStyle="1" w:styleId="spellingerror">
    <w:name w:val="spellingerror"/>
    <w:basedOn w:val="a0"/>
    <w:rsid w:val="006115E0"/>
  </w:style>
  <w:style w:type="character" w:customStyle="1" w:styleId="contextualspellingandgrammarerror">
    <w:name w:val="contextualspellingandgrammarerror"/>
    <w:basedOn w:val="a0"/>
    <w:rsid w:val="006115E0"/>
  </w:style>
  <w:style w:type="paragraph" w:styleId="a5">
    <w:name w:val="Normal (Web)"/>
    <w:basedOn w:val="a"/>
    <w:uiPriority w:val="99"/>
    <w:unhideWhenUsed/>
    <w:rsid w:val="006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30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EB8"/>
  </w:style>
  <w:style w:type="paragraph" w:styleId="aa">
    <w:name w:val="footer"/>
    <w:basedOn w:val="a"/>
    <w:link w:val="ab"/>
    <w:uiPriority w:val="99"/>
    <w:unhideWhenUsed/>
    <w:rsid w:val="00A2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zgirschool22010.ru/storage/app/media/nastavnichestvo/6-metodicheskie-rekomendatsii-po-razrabotke-i-vnedreniyu-sistemy-tselevoy-modeli-nastavnichestva-pedagogicheskikh-rabotnikov-v-obrazovatelnykh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zgirschool22010.ru/storage/app/media/nastavnichestvo/3-prikaz-minimobrazovaniya-sk-ot-03032022-g-compressed-compresse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zgirschool22010.ru/storage/app/media/nastavnichestvo/2-rasporyazhenie-mp-rossii-ot-16122020-g-compresse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shkola/administrirovanie-shkoly/library/2016/09/21/programma-nastavnichestvo" TargetMode="External"/><Relationship Id="rId10" Type="http://schemas.openxmlformats.org/officeDocument/2006/relationships/hyperlink" Target="http://arzgirschool22010.ru/storage/app/media/nastavnichestvo/rasporyazhenie-ob-utverzhdenii-metodologii-tselevoy-modeli-nast-tva-obuch-sya-dlya-organizatsiy-osush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zgirschool22010.ru/storage/app/media/nastavnichestvo/1-rasporyazhenie-pravitelstva-rf-ot-31122019-g-3273-r.pdf" TargetMode="External"/><Relationship Id="rId14" Type="http://schemas.openxmlformats.org/officeDocument/2006/relationships/hyperlink" Target="http://arzgirschool22010.ru/storage/app/media/nastavnichestvo/prikaz-oo-aam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F8A8-A43F-419C-9DB2-E8D3468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Завуч по УВР</cp:lastModifiedBy>
  <cp:revision>20</cp:revision>
  <cp:lastPrinted>2024-11-10T13:04:00Z</cp:lastPrinted>
  <dcterms:created xsi:type="dcterms:W3CDTF">2020-10-05T08:26:00Z</dcterms:created>
  <dcterms:modified xsi:type="dcterms:W3CDTF">2024-11-10T13:16:00Z</dcterms:modified>
</cp:coreProperties>
</file>