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8" w:rsidRPr="00A579DF" w:rsidRDefault="00163788" w:rsidP="001637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579DF">
        <w:rPr>
          <w:rFonts w:ascii="Times New Roman" w:eastAsia="Times New Roman" w:hAnsi="Times New Roman" w:cs="Times New Roman"/>
          <w:b/>
          <w:lang w:val="ru-RU"/>
        </w:rPr>
        <w:t xml:space="preserve">Муниципальное казенное общеобразовательное учреждение средняя общеобразовательная школа № 4 село Петропавловское </w:t>
      </w:r>
    </w:p>
    <w:p w:rsidR="00163788" w:rsidRPr="00A579DF" w:rsidRDefault="00163788" w:rsidP="0016378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579DF">
        <w:rPr>
          <w:rFonts w:ascii="Times New Roman" w:eastAsia="Times New Roman" w:hAnsi="Times New Roman" w:cs="Times New Roman"/>
          <w:b/>
          <w:lang w:val="ru-RU"/>
        </w:rPr>
        <w:t>Арзгирского района Ставропольского края</w:t>
      </w:r>
    </w:p>
    <w:p w:rsidR="00F6523A" w:rsidRPr="00163788" w:rsidRDefault="009D1B36" w:rsidP="0016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163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3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163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3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наставников</w:t>
      </w:r>
    </w:p>
    <w:tbl>
      <w:tblPr>
        <w:tblW w:w="5659" w:type="pct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1590"/>
        <w:gridCol w:w="1389"/>
        <w:gridCol w:w="2156"/>
        <w:gridCol w:w="1604"/>
        <w:gridCol w:w="1278"/>
        <w:gridCol w:w="1232"/>
        <w:gridCol w:w="1556"/>
        <w:gridCol w:w="1276"/>
        <w:gridCol w:w="1276"/>
        <w:gridCol w:w="1938"/>
      </w:tblGrid>
      <w:tr w:rsidR="00047C29" w:rsidRPr="00163788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наставника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Pr="00163788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Pr="00163788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3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наставляемого (наставляемых)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29" w:rsidRDefault="00047C2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</w:tr>
      <w:tr w:rsidR="00DB7E3F" w:rsidRPr="00163788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Бондаренко Инна Юрьевна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C41845" w:rsidRDefault="00DB7E3F">
            <w:pPr>
              <w:rPr>
                <w:lang w:val="ru-RU"/>
              </w:rPr>
            </w:pPr>
            <w:r>
              <w:rPr>
                <w:lang w:val="ru-RU"/>
              </w:rPr>
              <w:t>89283171152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047C29" w:rsidRDefault="00DB7E3F" w:rsidP="000F0D4E">
            <w:pPr>
              <w:rPr>
                <w:lang w:val="ru-RU"/>
              </w:rPr>
            </w:pPr>
            <w:r w:rsidRPr="00047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Организаторские, методические, информационные 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организованность, позитивный эмоциональный настрой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F845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Аптараули</w:t>
            </w:r>
            <w:proofErr w:type="spellEnd"/>
            <w:r>
              <w:rPr>
                <w:lang w:val="ru-RU"/>
              </w:rPr>
              <w:t xml:space="preserve"> Нона </w:t>
            </w:r>
            <w:proofErr w:type="spellStart"/>
            <w:r>
              <w:rPr>
                <w:lang w:val="ru-RU"/>
              </w:rPr>
              <w:t>Карумовна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DB7E3F" w:rsidRDefault="00DB7E3F" w:rsidP="00DB7E3F">
            <w:pPr>
              <w:rPr>
                <w:lang w:val="ru-RU"/>
              </w:rPr>
            </w:pPr>
            <w:r w:rsidRPr="00DB7E3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Адаптация в новой должности..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П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овышение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компетентности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педагог</w:t>
            </w:r>
            <w:proofErr w:type="gramStart"/>
            <w:r w:rsidRPr="00DB7E3F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организатора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вопросах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досуговой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B7E3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воспитательных</w:t>
            </w:r>
            <w:r w:rsidRPr="00DB7E3F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              </w:t>
            </w:r>
            <w:r w:rsidRPr="00DB7E3F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B7E3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B7E3F">
              <w:rPr>
                <w:rFonts w:hAnsi="Times New Roman" w:cs="Times New Roman"/>
                <w:color w:val="000000"/>
                <w:szCs w:val="24"/>
                <w:lang w:val="ru-RU"/>
              </w:rPr>
              <w:t>Участие наставляемого в творческих конкурсах.</w:t>
            </w:r>
          </w:p>
        </w:tc>
      </w:tr>
      <w:tr w:rsidR="00DB7E3F" w:rsidRPr="00DB7E3F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Бабылева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Лидия Федоровна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C41845" w:rsidRDefault="00DB7E3F">
            <w:pPr>
              <w:rPr>
                <w:lang w:val="ru-RU"/>
              </w:rPr>
            </w:pPr>
            <w:r>
              <w:rPr>
                <w:lang w:val="ru-RU"/>
              </w:rPr>
              <w:t>89288287014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163788" w:rsidRDefault="00DB7E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Авторитет, коммуникативные способности, профессиональная компетентность, исполнительская дисциплина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DB7E3F" w:rsidRDefault="00DB7E3F">
            <w:pPr>
              <w:rPr>
                <w:lang w:val="ru-RU"/>
              </w:rPr>
            </w:pPr>
            <w:r>
              <w:rPr>
                <w:lang w:val="ru-RU"/>
              </w:rPr>
              <w:t>Методика построения результативного учебного процесса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 w:rsidRPr="00D93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93405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DB7E3F" w:rsidRDefault="00DB7E3F" w:rsidP="00DB7E3F">
            <w:pPr>
              <w:rPr>
                <w:lang w:val="ru-RU"/>
              </w:rPr>
            </w:pPr>
            <w:r w:rsidRPr="00163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 коллективе.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Pr="00DB7E3F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B7E3F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DB7E3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7E3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 организации</w:t>
            </w:r>
            <w:r w:rsidRPr="00DB7E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DB7E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7E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163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наставляемого в </w:t>
            </w:r>
            <w:r w:rsidRPr="00163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творческих конкурсах. </w:t>
            </w:r>
          </w:p>
        </w:tc>
      </w:tr>
      <w:tr w:rsidR="00DB7E3F" w:rsidRPr="00163788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Егорченко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C41845" w:rsidRDefault="00DB7E3F">
            <w:pPr>
              <w:rPr>
                <w:lang w:val="ru-RU"/>
              </w:rPr>
            </w:pPr>
            <w:r>
              <w:rPr>
                <w:lang w:val="ru-RU"/>
              </w:rPr>
              <w:t>89624261496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047C29" w:rsidRDefault="00DB7E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Авторитет, коммуникативные способности, профессиональная компетентность, исполнительская 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эмоциональная уравновешенность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663B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инновации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621273" w:rsidRDefault="00DB7E3F" w:rsidP="000F0D4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Лягина</w:t>
            </w:r>
            <w:proofErr w:type="spellEnd"/>
            <w:r>
              <w:rPr>
                <w:lang w:val="ru-RU"/>
              </w:rPr>
              <w:t xml:space="preserve"> Виктория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 w:rsidRPr="00D93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93405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163788" w:rsidRDefault="006637A0" w:rsidP="006637A0">
            <w:pPr>
              <w:rPr>
                <w:lang w:val="ru-RU"/>
              </w:rPr>
            </w:pPr>
            <w:r w:rsidRPr="00DB7E3F">
              <w:rPr>
                <w:rFonts w:hAnsi="Times New Roman" w:cs="Times New Roman"/>
                <w:color w:val="000000"/>
                <w:szCs w:val="24"/>
                <w:lang w:val="ru-RU"/>
              </w:rPr>
              <w:t>Адаптация в новой должности</w:t>
            </w:r>
            <w:proofErr w:type="gramStart"/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proofErr w:type="gramEnd"/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овершенствование</w:t>
            </w:r>
            <w:r w:rsidRPr="006637A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6637A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637A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37A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637A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 и</w:t>
            </w:r>
            <w:r w:rsidRPr="006637A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6637A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637A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DB7E3F" w:rsidRPr="00047C29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6637A0" w:rsidRDefault="00DB7E3F">
            <w:pPr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A579DF" w:rsidRDefault="00DB7E3F" w:rsidP="000F0D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Васильченко Галина Павловна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C41845" w:rsidRDefault="00DB7E3F">
            <w:pPr>
              <w:rPr>
                <w:lang w:val="ru-RU"/>
              </w:rPr>
            </w:pPr>
            <w:r>
              <w:rPr>
                <w:lang w:val="ru-RU"/>
              </w:rPr>
              <w:t>89288136341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047C29" w:rsidRDefault="00DB7E3F" w:rsidP="000F0D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Авторитет, коммуникативные способности, профессиональная компетентность, исполнительская 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эмоциональная уравновешенность, позитивный эмоциональный настрой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47C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Краеведение, туризм</w:t>
            </w:r>
          </w:p>
          <w:p w:rsidR="00DB7E3F" w:rsidRPr="00047C29" w:rsidRDefault="00DB7E3F" w:rsidP="00047C29">
            <w:pPr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047C29" w:rsidRDefault="00DB7E3F">
            <w:pPr>
              <w:rPr>
                <w:lang w:val="ru-RU"/>
              </w:rPr>
            </w:pPr>
            <w:r>
              <w:rPr>
                <w:lang w:val="ru-RU"/>
              </w:rPr>
              <w:t>9 месяцев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Михайлюк</w:t>
            </w:r>
            <w:proofErr w:type="spellEnd"/>
            <w:r>
              <w:rPr>
                <w:lang w:val="ru-RU"/>
              </w:rPr>
              <w:t xml:space="preserve"> Николай Владимирович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 w:rsidP="000F0D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Default="00DB7E3F">
            <w:r w:rsidRPr="00291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91100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E3F" w:rsidRPr="006637A0" w:rsidRDefault="006637A0" w:rsidP="006637A0">
            <w:pPr>
              <w:widowControl w:val="0"/>
              <w:tabs>
                <w:tab w:val="left" w:pos="1095"/>
              </w:tabs>
              <w:autoSpaceDE w:val="0"/>
              <w:autoSpaceDN w:val="0"/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спешная</w:t>
            </w:r>
            <w:r w:rsidRPr="006637A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6637A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6637A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37A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Pr="006637A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6637A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6637A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6637A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37A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 организации</w:t>
            </w:r>
            <w:r w:rsidRPr="006637A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образовательного и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  <w:r w:rsidRPr="006637A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</w:tc>
      </w:tr>
      <w:tr w:rsidR="00854B8E" w:rsidRPr="00047C29" w:rsidTr="00854B8E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047C29" w:rsidRDefault="00854B8E">
            <w:pPr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A579DF" w:rsidRDefault="00854B8E" w:rsidP="000F0D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Елена Алексеевна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C41845" w:rsidRDefault="00854B8E">
            <w:pPr>
              <w:rPr>
                <w:lang w:val="ru-RU"/>
              </w:rPr>
            </w:pPr>
            <w:r>
              <w:rPr>
                <w:lang w:val="ru-RU"/>
              </w:rPr>
              <w:t>89283425328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047C29" w:rsidRDefault="00854B8E" w:rsidP="00194732">
            <w:pPr>
              <w:rPr>
                <w:lang w:val="ru-RU"/>
              </w:rPr>
            </w:pPr>
            <w:r w:rsidRPr="00047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Организаторские, методические, информационные 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организованность, позитивный эмоциональный настрой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047C29" w:rsidRDefault="00854B8E">
            <w:pPr>
              <w:rPr>
                <w:lang w:val="ru-RU"/>
              </w:rPr>
            </w:pPr>
            <w:r>
              <w:rPr>
                <w:lang w:val="ru-RU"/>
              </w:rPr>
              <w:t>Математика, физика, педагогические инновации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047C29" w:rsidRDefault="00854B8E">
            <w:pPr>
              <w:rPr>
                <w:lang w:val="ru-RU"/>
              </w:rPr>
            </w:pPr>
            <w:r>
              <w:rPr>
                <w:lang w:val="ru-RU"/>
              </w:rPr>
              <w:t>9 месяцев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Default="00854B8E" w:rsidP="000F0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Default="00854B8E" w:rsidP="000F0D4E">
            <w:pPr>
              <w:rPr>
                <w:lang w:val="ru-RU"/>
              </w:rPr>
            </w:pPr>
            <w:r>
              <w:rPr>
                <w:lang w:val="ru-RU"/>
              </w:rPr>
              <w:t xml:space="preserve">Халилова Фатима </w:t>
            </w:r>
            <w:proofErr w:type="spellStart"/>
            <w:r>
              <w:rPr>
                <w:lang w:val="ru-RU"/>
              </w:rPr>
              <w:t>Ниматулаевна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Default="00854B8E" w:rsidP="000F0D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Default="00854B8E">
            <w:r w:rsidRPr="00291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  <w:r w:rsidRPr="00291100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B8E" w:rsidRPr="00163788" w:rsidRDefault="00854B8E" w:rsidP="00854B8E">
            <w:pPr>
              <w:rPr>
                <w:lang w:val="ru-RU"/>
              </w:rPr>
            </w:pPr>
            <w:r w:rsidRPr="00DB7E3F">
              <w:rPr>
                <w:rFonts w:hAnsi="Times New Roman" w:cs="Times New Roman"/>
                <w:color w:val="000000"/>
                <w:szCs w:val="24"/>
                <w:lang w:val="ru-RU"/>
              </w:rPr>
              <w:t>Адаптация в новой должности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овершенствование</w:t>
            </w:r>
            <w:r w:rsidRPr="006637A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6637A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637A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37A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психолого-педагогическому сопровождению</w:t>
            </w:r>
            <w:r w:rsidRPr="006637A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37A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</w:tbl>
    <w:p w:rsidR="009D1B36" w:rsidRPr="00047C29" w:rsidRDefault="009D1B36">
      <w:pPr>
        <w:rPr>
          <w:lang w:val="ru-RU"/>
        </w:rPr>
      </w:pPr>
    </w:p>
    <w:sectPr w:rsidR="009D1B36" w:rsidRPr="00047C29" w:rsidSect="00163788">
      <w:pgSz w:w="16839" w:h="11907" w:orient="landscape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77FB"/>
    <w:multiLevelType w:val="hybridMultilevel"/>
    <w:tmpl w:val="5B8C8C92"/>
    <w:lvl w:ilvl="0" w:tplc="5C8A93E0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0EFDF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BCAA5B7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10BAF53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8867AA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BCF0C7A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C4765E2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750D2C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BF9073C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C29"/>
    <w:rsid w:val="00163788"/>
    <w:rsid w:val="002D33B1"/>
    <w:rsid w:val="002D3591"/>
    <w:rsid w:val="003514A0"/>
    <w:rsid w:val="004F7E17"/>
    <w:rsid w:val="005A05CE"/>
    <w:rsid w:val="00653AF6"/>
    <w:rsid w:val="006637A0"/>
    <w:rsid w:val="00854B8E"/>
    <w:rsid w:val="009D1B36"/>
    <w:rsid w:val="00B73A5A"/>
    <w:rsid w:val="00C41845"/>
    <w:rsid w:val="00DB7E3F"/>
    <w:rsid w:val="00E438A1"/>
    <w:rsid w:val="00F01E19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Завуч по УВР</cp:lastModifiedBy>
  <cp:revision>2</cp:revision>
  <dcterms:created xsi:type="dcterms:W3CDTF">2011-11-02T04:15:00Z</dcterms:created>
  <dcterms:modified xsi:type="dcterms:W3CDTF">2024-11-11T07:31:00Z</dcterms:modified>
</cp:coreProperties>
</file>