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95" w:rsidRPr="00A73B95" w:rsidRDefault="00A73B95" w:rsidP="00A73B95">
      <w:pPr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AD762C" w:rsidRPr="00A73B95" w:rsidRDefault="00AD762C" w:rsidP="00AD762C">
      <w:pPr>
        <w:shd w:val="clear" w:color="auto" w:fill="FFFFFF"/>
        <w:spacing w:after="0" w:line="33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48"/>
          <w:szCs w:val="48"/>
          <w:lang w:eastAsia="ru-RU"/>
        </w:rPr>
        <w:t>Расписание ЕГЭ 2024</w:t>
      </w:r>
      <w:r w:rsidRPr="00A73B95">
        <w:rPr>
          <w:rFonts w:ascii="Times New Roman" w:eastAsia="Times New Roman" w:hAnsi="Times New Roman" w:cs="Times New Roman"/>
          <w:b/>
          <w:bCs/>
          <w:color w:val="212121"/>
          <w:sz w:val="48"/>
          <w:szCs w:val="48"/>
          <w:lang w:eastAsia="ru-RU"/>
        </w:rPr>
        <w:t xml:space="preserve"> года</w:t>
      </w:r>
    </w:p>
    <w:p w:rsidR="00AD762C" w:rsidRPr="00A73B95" w:rsidRDefault="00AD762C" w:rsidP="00AD762C">
      <w:pPr>
        <w:shd w:val="clear" w:color="auto" w:fill="FFFFFF"/>
        <w:spacing w:after="0" w:line="33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48"/>
          <w:szCs w:val="48"/>
          <w:lang w:eastAsia="ru-RU"/>
        </w:rPr>
      </w:pPr>
      <w:r w:rsidRPr="00A73B95">
        <w:rPr>
          <w:rFonts w:ascii="Times New Roman" w:eastAsia="Times New Roman" w:hAnsi="Times New Roman" w:cs="Times New Roman"/>
          <w:b/>
          <w:bCs/>
          <w:color w:val="212121"/>
          <w:sz w:val="48"/>
          <w:szCs w:val="48"/>
          <w:lang w:eastAsia="ru-RU"/>
        </w:rPr>
        <w:t>(основной период)</w:t>
      </w:r>
    </w:p>
    <w:tbl>
      <w:tblPr>
        <w:tblStyle w:val="1"/>
        <w:tblW w:w="0" w:type="auto"/>
        <w:jc w:val="center"/>
        <w:tblInd w:w="-4188" w:type="dxa"/>
        <w:tblLook w:val="04A0" w:firstRow="1" w:lastRow="0" w:firstColumn="1" w:lastColumn="0" w:noHBand="0" w:noVBand="1"/>
      </w:tblPr>
      <w:tblGrid>
        <w:gridCol w:w="1340"/>
        <w:gridCol w:w="2007"/>
        <w:gridCol w:w="2500"/>
        <w:gridCol w:w="1992"/>
        <w:gridCol w:w="3375"/>
      </w:tblGrid>
      <w:tr w:rsidR="00AD762C" w:rsidRPr="00A73B95" w:rsidTr="00AD762C">
        <w:trPr>
          <w:jc w:val="center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62C" w:rsidRPr="00A73B95" w:rsidRDefault="00AD762C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  <w:p w:rsidR="00AD762C" w:rsidRPr="00A73B95" w:rsidRDefault="00AD762C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Дата</w:t>
            </w:r>
          </w:p>
          <w:p w:rsidR="00A73B95" w:rsidRPr="00A73B95" w:rsidRDefault="00A73B95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B95" w:rsidRPr="00A73B95" w:rsidRDefault="00AD762C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День недели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B95" w:rsidRPr="00A73B95" w:rsidRDefault="00AD762C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Предмет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5" w:rsidRPr="00A73B95" w:rsidRDefault="00AD762C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proofErr w:type="gramStart"/>
            <w:r w:rsidRPr="00A73B95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Продолжи-</w:t>
            </w:r>
            <w:proofErr w:type="spellStart"/>
            <w:r w:rsidRPr="00A73B95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тельность</w:t>
            </w:r>
            <w:proofErr w:type="spellEnd"/>
            <w:proofErr w:type="gramEnd"/>
            <w:r w:rsidRPr="00A73B95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 xml:space="preserve"> экзамена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5" w:rsidRPr="00A73B95" w:rsidRDefault="00AD762C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Разрешенные средства обучения и воспитания</w:t>
            </w:r>
          </w:p>
        </w:tc>
      </w:tr>
      <w:tr w:rsidR="00116F9D" w:rsidRPr="00A73B95" w:rsidTr="00105EDD">
        <w:trPr>
          <w:jc w:val="center"/>
        </w:trPr>
        <w:tc>
          <w:tcPr>
            <w:tcW w:w="1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F9D" w:rsidRPr="00A73B95" w:rsidRDefault="00116F9D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23 мая</w:t>
            </w:r>
          </w:p>
        </w:tc>
        <w:tc>
          <w:tcPr>
            <w:tcW w:w="20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F9D" w:rsidRPr="00A73B95" w:rsidRDefault="00116F9D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четверг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3B95" w:rsidRPr="00A73B95" w:rsidRDefault="00116F9D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 xml:space="preserve">География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F9D" w:rsidRPr="00AD762C" w:rsidRDefault="000E36FC" w:rsidP="00AD762C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F9D" w:rsidRPr="00A73B95" w:rsidRDefault="00085A71" w:rsidP="00085A71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калькулятор</w:t>
            </w:r>
          </w:p>
        </w:tc>
      </w:tr>
      <w:tr w:rsidR="000E36FC" w:rsidRPr="00A73B95" w:rsidTr="00105EDD">
        <w:trPr>
          <w:jc w:val="center"/>
        </w:trPr>
        <w:tc>
          <w:tcPr>
            <w:tcW w:w="13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6FC" w:rsidRDefault="000E36FC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6FC" w:rsidRDefault="000E36FC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3B95" w:rsidRPr="00A73B95" w:rsidRDefault="000E36FC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>Литература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FC" w:rsidRPr="00AD762C" w:rsidRDefault="000E36FC" w:rsidP="000647B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 55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FC" w:rsidRPr="00085A71" w:rsidRDefault="00085A71" w:rsidP="00085A71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о</w:t>
            </w:r>
            <w:r w:rsidRPr="00085A71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рфограф</w:t>
            </w:r>
            <w:proofErr w:type="gramStart"/>
            <w:r w:rsidRPr="00085A71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.с</w:t>
            </w:r>
            <w:proofErr w:type="gramEnd"/>
            <w:r w:rsidRPr="00085A71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ловарь</w:t>
            </w:r>
            <w:proofErr w:type="spellEnd"/>
          </w:p>
        </w:tc>
      </w:tr>
      <w:tr w:rsidR="000E36FC" w:rsidRPr="00A73B95" w:rsidTr="00105EDD">
        <w:trPr>
          <w:jc w:val="center"/>
        </w:trPr>
        <w:tc>
          <w:tcPr>
            <w:tcW w:w="13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6FC" w:rsidRDefault="000E36FC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6FC" w:rsidRDefault="000E36FC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3B95" w:rsidRPr="00A73B95" w:rsidRDefault="000E36FC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 xml:space="preserve">Химия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FC" w:rsidRPr="00AD762C" w:rsidRDefault="000E36FC" w:rsidP="000647B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 30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FC" w:rsidRPr="00A73B95" w:rsidRDefault="00085A71" w:rsidP="00085A71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Калькулятор</w:t>
            </w: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, таблицы</w:t>
            </w:r>
          </w:p>
        </w:tc>
      </w:tr>
      <w:tr w:rsidR="000E36FC" w:rsidRPr="00A73B95" w:rsidTr="00AD762C">
        <w:trPr>
          <w:jc w:val="center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6FC" w:rsidRDefault="000E36FC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28 мая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6FC" w:rsidRDefault="000E36FC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вторник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6FC" w:rsidRPr="00A73B95" w:rsidRDefault="000E36FC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Русский язык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FC" w:rsidRPr="00AD762C" w:rsidRDefault="000E36FC" w:rsidP="000647B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 30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FC" w:rsidRPr="00A73B95" w:rsidRDefault="000E36FC" w:rsidP="00085A71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</w:tr>
      <w:tr w:rsidR="000E36FC" w:rsidRPr="00A73B95" w:rsidTr="00AD762C">
        <w:trPr>
          <w:jc w:val="center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6FC" w:rsidRDefault="000E36FC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31 мая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6FC" w:rsidRDefault="000E36FC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пятница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6FC" w:rsidRDefault="000E36FC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 xml:space="preserve">Математика (база и </w:t>
            </w:r>
            <w:proofErr w:type="gramEnd"/>
          </w:p>
          <w:p w:rsidR="000E36FC" w:rsidRPr="00A73B95" w:rsidRDefault="000E36FC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профиль)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FC" w:rsidRDefault="000E36FC" w:rsidP="000647B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</w:p>
          <w:p w:rsidR="000E36FC" w:rsidRDefault="000E36FC" w:rsidP="000647B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</w:t>
            </w:r>
          </w:p>
          <w:p w:rsidR="000E36FC" w:rsidRPr="00AD762C" w:rsidRDefault="000E36FC" w:rsidP="000647B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 55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FC" w:rsidRPr="00BC1026" w:rsidRDefault="00BC1026" w:rsidP="00085A71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 w:rsidRPr="00BC1026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линейка</w:t>
            </w:r>
          </w:p>
        </w:tc>
      </w:tr>
      <w:tr w:rsidR="000E36FC" w:rsidRPr="00A73B95" w:rsidTr="00AD762C">
        <w:trPr>
          <w:jc w:val="center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6FC" w:rsidRDefault="000E36FC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4 июня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6FC" w:rsidRDefault="000E36FC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 xml:space="preserve">вторник 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3B95" w:rsidRPr="00A73B95" w:rsidRDefault="000E36FC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FC" w:rsidRPr="00AD762C" w:rsidRDefault="000E36FC" w:rsidP="000647B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 30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FC" w:rsidRPr="00A73B95" w:rsidRDefault="000E36FC" w:rsidP="00085A71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</w:tr>
      <w:tr w:rsidR="000E36FC" w:rsidRPr="00A73B95" w:rsidTr="00AD762C">
        <w:trPr>
          <w:jc w:val="center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6FC" w:rsidRDefault="000E36FC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7 июня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6FC" w:rsidRDefault="000E36FC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пятница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36FC" w:rsidRPr="00A73B95" w:rsidRDefault="000E36FC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FC" w:rsidRPr="00AD762C" w:rsidRDefault="000E36FC" w:rsidP="000647B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 55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FC" w:rsidRPr="00085A71" w:rsidRDefault="00085A71" w:rsidP="00085A71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 w:rsidRPr="00085A71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Комп</w:t>
            </w: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 xml:space="preserve">ьютерная </w:t>
            </w:r>
            <w:r w:rsidRPr="00085A71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техника</w:t>
            </w:r>
          </w:p>
        </w:tc>
      </w:tr>
      <w:tr w:rsidR="00085A71" w:rsidRPr="00A73B95" w:rsidTr="00AD762C">
        <w:trPr>
          <w:jc w:val="center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8 июня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суббота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Pr="00A73B95" w:rsidRDefault="00085A71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AD762C" w:rsidRDefault="00085A71" w:rsidP="000647B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 55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085A71" w:rsidRDefault="00085A71" w:rsidP="000647BD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 w:rsidRPr="00085A71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Комп</w:t>
            </w: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 xml:space="preserve">ьютерная </w:t>
            </w:r>
            <w:r w:rsidRPr="00085A71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техника</w:t>
            </w:r>
          </w:p>
        </w:tc>
      </w:tr>
      <w:tr w:rsidR="00085A71" w:rsidRPr="00A73B95" w:rsidTr="0097630E">
        <w:trPr>
          <w:jc w:val="center"/>
        </w:trPr>
        <w:tc>
          <w:tcPr>
            <w:tcW w:w="1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10 июня</w:t>
            </w:r>
          </w:p>
        </w:tc>
        <w:tc>
          <w:tcPr>
            <w:tcW w:w="20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понедельник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Pr="00A73B95" w:rsidRDefault="00085A71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 xml:space="preserve">История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AD762C" w:rsidRDefault="00085A71" w:rsidP="00AD762C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 30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A73B95" w:rsidRDefault="00085A71" w:rsidP="00085A71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</w:tr>
      <w:tr w:rsidR="00085A71" w:rsidRPr="00A73B95" w:rsidTr="0097630E">
        <w:trPr>
          <w:jc w:val="center"/>
        </w:trPr>
        <w:tc>
          <w:tcPr>
            <w:tcW w:w="13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Pr="00A73B95" w:rsidRDefault="00085A71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 xml:space="preserve">Физика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AD762C" w:rsidRDefault="00085A71" w:rsidP="000647B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 55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A73B95" w:rsidRDefault="00085A71" w:rsidP="00085A71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Калькулятор</w:t>
            </w: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, линейка</w:t>
            </w:r>
          </w:p>
        </w:tc>
      </w:tr>
      <w:tr w:rsidR="00085A71" w:rsidRPr="00A73B95" w:rsidTr="00DB0FD8">
        <w:trPr>
          <w:jc w:val="center"/>
        </w:trPr>
        <w:tc>
          <w:tcPr>
            <w:tcW w:w="1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13 июня</w:t>
            </w:r>
          </w:p>
        </w:tc>
        <w:tc>
          <w:tcPr>
            <w:tcW w:w="20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четверг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Pr="00A73B95" w:rsidRDefault="00085A71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 xml:space="preserve">Биология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AD762C" w:rsidRDefault="00085A71" w:rsidP="00AD762C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 55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A73B95" w:rsidRDefault="00085A71" w:rsidP="00085A71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калькулятор</w:t>
            </w:r>
          </w:p>
        </w:tc>
      </w:tr>
      <w:tr w:rsidR="00085A71" w:rsidRPr="00A73B95" w:rsidTr="00DB0FD8">
        <w:trPr>
          <w:jc w:val="center"/>
        </w:trPr>
        <w:tc>
          <w:tcPr>
            <w:tcW w:w="13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Pr="00A73B95" w:rsidRDefault="00085A71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Иностранный язык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письм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)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AD762C" w:rsidRDefault="00085A71" w:rsidP="00AD762C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 10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085A71" w:rsidRDefault="00085A71" w:rsidP="000647BD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 w:rsidRPr="00085A71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Комп</w:t>
            </w: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 xml:space="preserve">ьютерная </w:t>
            </w:r>
            <w:r w:rsidRPr="00085A71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техника</w:t>
            </w:r>
          </w:p>
        </w:tc>
      </w:tr>
      <w:tr w:rsidR="00085A71" w:rsidRPr="00A73B95" w:rsidTr="00AD762C">
        <w:trPr>
          <w:jc w:val="center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17 июня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понедельник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Pr="00A73B95" w:rsidRDefault="00085A71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Иностранный язык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уст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)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AD762C" w:rsidRDefault="00085A71" w:rsidP="00AD762C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17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085A71" w:rsidRDefault="00085A71" w:rsidP="000647BD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 w:rsidRPr="00085A71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Комп</w:t>
            </w: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 xml:space="preserve">ьютерная </w:t>
            </w:r>
            <w:r w:rsidRPr="00085A71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техника</w:t>
            </w: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аудиогарнитура</w:t>
            </w:r>
            <w:proofErr w:type="spellEnd"/>
          </w:p>
        </w:tc>
      </w:tr>
      <w:tr w:rsidR="00085A71" w:rsidRPr="00A73B95" w:rsidTr="00AD762C">
        <w:trPr>
          <w:jc w:val="center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18 июня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вторник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Pr="00A73B95" w:rsidRDefault="00085A71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Иностранный язык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уст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)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AD762C" w:rsidRDefault="00085A71" w:rsidP="00AD762C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17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085A71" w:rsidRDefault="00085A71" w:rsidP="000647BD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 w:rsidRPr="00085A71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Комп</w:t>
            </w: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 xml:space="preserve">ьютерная </w:t>
            </w:r>
            <w:r w:rsidRPr="00085A71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техника</w:t>
            </w:r>
          </w:p>
        </w:tc>
      </w:tr>
      <w:tr w:rsidR="00085A71" w:rsidRPr="00A73B95" w:rsidTr="00B03EC7">
        <w:trPr>
          <w:jc w:val="center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64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Pr="000E36FC" w:rsidRDefault="00085A71" w:rsidP="000E36FC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40"/>
                <w:szCs w:val="28"/>
              </w:rPr>
            </w:pPr>
            <w:r w:rsidRPr="000E36FC">
              <w:rPr>
                <w:rFonts w:ascii="Times New Roman" w:eastAsia="Times New Roman" w:hAnsi="Times New Roman"/>
                <w:b/>
                <w:bCs/>
                <w:color w:val="212121"/>
                <w:sz w:val="40"/>
                <w:szCs w:val="28"/>
              </w:rPr>
              <w:t>Резервные дни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A73B95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</w:tr>
      <w:tr w:rsidR="00085A71" w:rsidRPr="00A73B95" w:rsidTr="00AD762C">
        <w:trPr>
          <w:jc w:val="center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20 июня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четверг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BC1026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Русский язык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AD762C" w:rsidRDefault="00085A71" w:rsidP="000647B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 30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A73B95" w:rsidRDefault="00085A71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</w:tr>
      <w:tr w:rsidR="00085A71" w:rsidRPr="00A73B95" w:rsidTr="006D442F">
        <w:trPr>
          <w:jc w:val="center"/>
        </w:trPr>
        <w:tc>
          <w:tcPr>
            <w:tcW w:w="1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21 июня</w:t>
            </w:r>
          </w:p>
        </w:tc>
        <w:tc>
          <w:tcPr>
            <w:tcW w:w="20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пятница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3B95" w:rsidRPr="00A73B95" w:rsidRDefault="00085A71" w:rsidP="00BC1026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 xml:space="preserve">География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AD762C" w:rsidRDefault="00085A71" w:rsidP="00AD762C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A73B95" w:rsidRDefault="00085A71" w:rsidP="00BC1026">
            <w:pPr>
              <w:tabs>
                <w:tab w:val="left" w:pos="430"/>
              </w:tabs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калькулятор</w:t>
            </w:r>
          </w:p>
        </w:tc>
      </w:tr>
      <w:tr w:rsidR="00085A71" w:rsidRPr="00A73B95" w:rsidTr="006D442F">
        <w:trPr>
          <w:jc w:val="center"/>
        </w:trPr>
        <w:tc>
          <w:tcPr>
            <w:tcW w:w="13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3B95" w:rsidRPr="00A73B95" w:rsidRDefault="00085A71" w:rsidP="00BC1026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>Литература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AD762C" w:rsidRDefault="00085A71" w:rsidP="000647B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 55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A73B95" w:rsidRDefault="00085A71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</w:tr>
      <w:tr w:rsidR="00085A71" w:rsidRPr="00A73B95" w:rsidTr="006D442F">
        <w:trPr>
          <w:jc w:val="center"/>
        </w:trPr>
        <w:tc>
          <w:tcPr>
            <w:tcW w:w="13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Default="00085A71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A71" w:rsidRPr="00A73B95" w:rsidRDefault="00085A71" w:rsidP="00BC1026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 xml:space="preserve">Физика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AD762C" w:rsidRDefault="00085A71" w:rsidP="000647B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 55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A71" w:rsidRPr="00A73B95" w:rsidRDefault="00085A71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калькулятор</w:t>
            </w:r>
          </w:p>
        </w:tc>
      </w:tr>
      <w:tr w:rsidR="00BC1026" w:rsidRPr="00A73B95" w:rsidTr="00AD762C">
        <w:trPr>
          <w:jc w:val="center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Default="00BC1026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24 июня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Default="00BC1026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понедельник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Default="00BC1026" w:rsidP="00BC1026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 xml:space="preserve">Математика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26" w:rsidRPr="00AD762C" w:rsidRDefault="00BC1026" w:rsidP="000647B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3ч/3 ч 55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26" w:rsidRPr="00BC1026" w:rsidRDefault="00BC1026" w:rsidP="000647BD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 w:rsidRPr="00BC1026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линейка</w:t>
            </w:r>
          </w:p>
        </w:tc>
      </w:tr>
      <w:tr w:rsidR="00BC1026" w:rsidRPr="00A73B95" w:rsidTr="0045563C">
        <w:trPr>
          <w:jc w:val="center"/>
        </w:trPr>
        <w:tc>
          <w:tcPr>
            <w:tcW w:w="1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Default="00BC1026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25 июня</w:t>
            </w:r>
          </w:p>
        </w:tc>
        <w:tc>
          <w:tcPr>
            <w:tcW w:w="20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Default="00BC1026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вторник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3B95" w:rsidRPr="00A73B95" w:rsidRDefault="00BC1026" w:rsidP="00BC1026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26" w:rsidRPr="00AD762C" w:rsidRDefault="00BC1026" w:rsidP="000647B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 55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26" w:rsidRPr="00085A71" w:rsidRDefault="00BC1026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 w:rsidRPr="00085A71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Комп</w:t>
            </w: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 xml:space="preserve">ьютерная </w:t>
            </w:r>
            <w:r w:rsidRPr="00085A71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техника</w:t>
            </w:r>
          </w:p>
        </w:tc>
      </w:tr>
      <w:tr w:rsidR="00BC1026" w:rsidRPr="00A73B95" w:rsidTr="00085A71">
        <w:trPr>
          <w:trHeight w:val="454"/>
          <w:jc w:val="center"/>
        </w:trPr>
        <w:tc>
          <w:tcPr>
            <w:tcW w:w="13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Default="00BC1026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Default="00BC1026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Default="00BC1026" w:rsidP="00BC1026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>Обществознание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26" w:rsidRPr="00AD762C" w:rsidRDefault="00BC1026" w:rsidP="000647B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 30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26" w:rsidRPr="00A73B95" w:rsidRDefault="00BC1026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</w:tr>
      <w:tr w:rsidR="00BC1026" w:rsidRPr="00A73B95" w:rsidTr="0045563C">
        <w:trPr>
          <w:jc w:val="center"/>
        </w:trPr>
        <w:tc>
          <w:tcPr>
            <w:tcW w:w="13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Default="00BC1026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Default="00BC1026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3B95" w:rsidRPr="00A73B95" w:rsidRDefault="00BC1026" w:rsidP="00BC1026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 xml:space="preserve">Химия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26" w:rsidRPr="00AD762C" w:rsidRDefault="00BC1026" w:rsidP="000647B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 30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26" w:rsidRPr="00A73B95" w:rsidRDefault="00BC1026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Калькулятор</w:t>
            </w: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, таблицы</w:t>
            </w:r>
          </w:p>
        </w:tc>
      </w:tr>
      <w:tr w:rsidR="00BC1026" w:rsidRPr="00A73B95" w:rsidTr="00B064C2">
        <w:trPr>
          <w:jc w:val="center"/>
        </w:trPr>
        <w:tc>
          <w:tcPr>
            <w:tcW w:w="1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Default="00BC1026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26 июня</w:t>
            </w:r>
          </w:p>
        </w:tc>
        <w:tc>
          <w:tcPr>
            <w:tcW w:w="20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Default="00BC1026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Default="00BC1026" w:rsidP="00BC1026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Иностранный язык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уст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.)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26" w:rsidRPr="00AD762C" w:rsidRDefault="00BC1026" w:rsidP="00AD762C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17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26" w:rsidRPr="00085A71" w:rsidRDefault="00BC1026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 w:rsidRPr="00085A71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Комп</w:t>
            </w: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 xml:space="preserve">ьютерная </w:t>
            </w:r>
            <w:r w:rsidRPr="00085A71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техника</w:t>
            </w: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аудиогарнитура</w:t>
            </w:r>
            <w:proofErr w:type="spellEnd"/>
          </w:p>
        </w:tc>
      </w:tr>
      <w:tr w:rsidR="00BC1026" w:rsidRPr="00A73B95" w:rsidTr="00B064C2">
        <w:trPr>
          <w:jc w:val="center"/>
        </w:trPr>
        <w:tc>
          <w:tcPr>
            <w:tcW w:w="13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Default="00BC1026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Default="00BC1026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3B95" w:rsidRPr="00A73B95" w:rsidRDefault="00BC1026" w:rsidP="00BC1026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>История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26" w:rsidRPr="00AD762C" w:rsidRDefault="00BC1026" w:rsidP="000647B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 30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26" w:rsidRPr="00A73B95" w:rsidRDefault="00BC1026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</w:tr>
      <w:tr w:rsidR="00BC1026" w:rsidRPr="00A73B95" w:rsidTr="00B064C2">
        <w:trPr>
          <w:jc w:val="center"/>
        </w:trPr>
        <w:tc>
          <w:tcPr>
            <w:tcW w:w="13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Default="00BC1026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27 июня</w:t>
            </w:r>
          </w:p>
        </w:tc>
        <w:tc>
          <w:tcPr>
            <w:tcW w:w="20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Default="00BC1026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четверг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Pr="00A73B95" w:rsidRDefault="00BC1026" w:rsidP="00BC1026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>Биология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26" w:rsidRPr="00AD762C" w:rsidRDefault="00BC1026" w:rsidP="000647B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 55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26" w:rsidRPr="00A73B95" w:rsidRDefault="00BC1026" w:rsidP="00BC1026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 w:rsidRPr="00A73B95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калькулятор</w:t>
            </w:r>
          </w:p>
        </w:tc>
      </w:tr>
      <w:tr w:rsidR="00BC1026" w:rsidRPr="00A73B95" w:rsidTr="00B064C2">
        <w:trPr>
          <w:jc w:val="center"/>
        </w:trPr>
        <w:tc>
          <w:tcPr>
            <w:tcW w:w="13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Default="00BC1026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0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Default="00BC1026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Default="00BC1026" w:rsidP="00BC1026">
            <w:pPr>
              <w:spacing w:line="335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Иностранный язык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письм.ч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.)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26" w:rsidRPr="00AD762C" w:rsidRDefault="00BC1026" w:rsidP="000647B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3ч 10 мин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26" w:rsidRPr="00085A71" w:rsidRDefault="00BC1026" w:rsidP="000647BD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  <w:r w:rsidRPr="00085A71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Комп</w:t>
            </w:r>
            <w:r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 xml:space="preserve">ьютерная </w:t>
            </w:r>
            <w:r w:rsidRPr="00085A71"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  <w:t>техника</w:t>
            </w:r>
          </w:p>
        </w:tc>
      </w:tr>
      <w:tr w:rsidR="00BC1026" w:rsidRPr="00A73B95" w:rsidTr="00E332D8">
        <w:trPr>
          <w:jc w:val="center"/>
        </w:trPr>
        <w:tc>
          <w:tcPr>
            <w:tcW w:w="13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Default="00BC1026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1 июля</w:t>
            </w:r>
          </w:p>
        </w:tc>
        <w:tc>
          <w:tcPr>
            <w:tcW w:w="20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026" w:rsidRDefault="00BC1026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понедельник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26" w:rsidRDefault="00BC1026" w:rsidP="00BC1026">
            <w:pPr>
              <w:jc w:val="both"/>
            </w:pPr>
            <w:r w:rsidRPr="004822A9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26" w:rsidRPr="00AD762C" w:rsidRDefault="00BC1026" w:rsidP="00AD762C">
            <w:pPr>
              <w:spacing w:line="335" w:lineRule="atLeast"/>
              <w:textAlignment w:val="baseline"/>
              <w:rPr>
                <w:rFonts w:ascii="Times New Roman" w:eastAsia="Times New Roman" w:hAnsi="Times New Roman"/>
                <w:bCs/>
                <w:color w:val="212121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26" w:rsidRPr="00A73B95" w:rsidRDefault="00BC1026" w:rsidP="000647BD">
            <w:pPr>
              <w:spacing w:line="33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</w:rPr>
            </w:pPr>
          </w:p>
        </w:tc>
      </w:tr>
    </w:tbl>
    <w:p w:rsidR="002865A5" w:rsidRDefault="002865A5" w:rsidP="00AD762C">
      <w:pPr>
        <w:rPr>
          <w:rFonts w:ascii="Times New Roman" w:eastAsia="Calibri" w:hAnsi="Times New Roman" w:cs="Times New Roman"/>
        </w:rPr>
      </w:pPr>
    </w:p>
    <w:p w:rsidR="002865A5" w:rsidRDefault="002865A5" w:rsidP="00AD762C">
      <w:pPr>
        <w:rPr>
          <w:rFonts w:ascii="Times New Roman" w:eastAsia="Calibri" w:hAnsi="Times New Roman" w:cs="Times New Roman"/>
        </w:rPr>
      </w:pPr>
    </w:p>
    <w:p w:rsidR="002865A5" w:rsidRPr="00A73B95" w:rsidRDefault="002865A5" w:rsidP="00AD762C">
      <w:pPr>
        <w:rPr>
          <w:rFonts w:ascii="Times New Roman" w:eastAsia="Calibri" w:hAnsi="Times New Roman" w:cs="Times New Roman"/>
        </w:rPr>
      </w:pPr>
    </w:p>
    <w:p w:rsidR="00DE17A3" w:rsidRDefault="00DE17A3"/>
    <w:sectPr w:rsidR="00DE17A3" w:rsidSect="00AD762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08"/>
    <w:rsid w:val="0007488F"/>
    <w:rsid w:val="00085A71"/>
    <w:rsid w:val="000E36FC"/>
    <w:rsid w:val="00116F9D"/>
    <w:rsid w:val="002865A5"/>
    <w:rsid w:val="004805B4"/>
    <w:rsid w:val="00997AFF"/>
    <w:rsid w:val="00A73B95"/>
    <w:rsid w:val="00AD762C"/>
    <w:rsid w:val="00BC1026"/>
    <w:rsid w:val="00C15D08"/>
    <w:rsid w:val="00D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3B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73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3B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73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CFD98-8627-43AD-8937-ECBE850B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УВР</dc:creator>
  <cp:keywords/>
  <dc:description/>
  <cp:lastModifiedBy>Завуч по УВР</cp:lastModifiedBy>
  <cp:revision>3</cp:revision>
  <cp:lastPrinted>2024-01-17T10:38:00Z</cp:lastPrinted>
  <dcterms:created xsi:type="dcterms:W3CDTF">2024-01-17T09:14:00Z</dcterms:created>
  <dcterms:modified xsi:type="dcterms:W3CDTF">2024-01-17T13:31:00Z</dcterms:modified>
</cp:coreProperties>
</file>